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10B" w:rsidRDefault="00A3210B">
      <w:pPr>
        <w:pStyle w:val="GvdeMetni"/>
        <w:rPr>
          <w:rFonts w:ascii="Times New Roman"/>
          <w:sz w:val="20"/>
        </w:rPr>
      </w:pPr>
    </w:p>
    <w:p w:rsidR="00A3210B" w:rsidRDefault="00A3210B">
      <w:pPr>
        <w:pStyle w:val="GvdeMetni"/>
        <w:spacing w:before="2"/>
        <w:rPr>
          <w:rFonts w:ascii="Times New Roman"/>
          <w:sz w:val="17"/>
        </w:rPr>
      </w:pPr>
    </w:p>
    <w:p w:rsidR="00A3210B" w:rsidRDefault="00A3210B">
      <w:pPr>
        <w:rPr>
          <w:rFonts w:ascii="Times New Roman"/>
          <w:sz w:val="17"/>
        </w:rPr>
        <w:sectPr w:rsidR="00A3210B">
          <w:type w:val="continuous"/>
          <w:pgSz w:w="24480" w:h="15840" w:orient="landscape"/>
          <w:pgMar w:top="0" w:right="360" w:bottom="0" w:left="260" w:header="708" w:footer="708" w:gutter="0"/>
          <w:cols w:space="708"/>
        </w:sectPr>
      </w:pPr>
    </w:p>
    <w:p w:rsidR="00A3210B" w:rsidRDefault="00713717">
      <w:pPr>
        <w:pStyle w:val="Balk1"/>
        <w:spacing w:before="114" w:line="232" w:lineRule="auto"/>
        <w:ind w:left="1593"/>
      </w:pPr>
      <w:r>
        <w:lastRenderedPageBreak/>
        <w:pict>
          <v:group id="_x0000_s1045" style="position:absolute;left:0;text-align:left;margin-left:0;margin-top:486.2pt;width:17in;height:305.85pt;z-index:-15832576;mso-position-horizontal-relative:page;mso-position-vertical-relative:page" coordorigin=",9724" coordsize="24480,6117">
            <v:shape id="_x0000_s1058" style="position:absolute;top:9864;width:24480;height:5960" coordorigin=",9865" coordsize="24480,5960" o:spt="100" adj="0,,0" path="m24480,11065r-448,l23994,11005r-31,-40l23938,10905r-19,-60l23907,10785r-6,-40l23900,10685r4,-60l23914,10565r15,-60l23948,10445r24,-60l24000,10325r32,-60l24068,10205r39,-40l24150,10105r45,-40l24244,10025r51,-60l24348,9925r55,-20l24460,9865r20,l24480,11065xm23546,10885r-301,l23320,10865r151,l23546,10885xm24480,12545r-1979,l22461,12485r-35,-60l22396,12345r-24,-60l22352,12205r-15,-80l22327,12045r-4,-60l22323,11905r5,-80l22338,11745r15,-60l22373,11605r24,-60l22426,11465r34,-60l22498,11325r43,-60l22589,11205r52,-40l22697,11105r60,-40l22820,11025r66,-40l22954,10945r216,-60l23621,10885r215,60l23904,10985r66,40l24032,11065r448,l24480,12545xm1577,11545r-478,l1167,11525r342,l1577,11545xm1711,11565r-748,l1031,11545r613,l1711,11565xm1908,11605r-1147,l895,11565r882,l1908,11605xm24480,15825l,15825,,11925r21,-20l76,11865r57,-20l191,11805r60,-20l311,11745r125,-40l499,11665r195,-60l1972,11605r187,60l2220,11705r117,40l2393,11785r56,40l2503,11845r52,40l2606,11925r49,40l2702,12005r45,40l2791,12085r41,60l2872,12185r37,60l2944,12305r33,40l3008,12405r1499,l4514,12485r4773,l9307,12525r2511,l11887,12565r206,60l12161,12665r67,20l12295,12725r66,20l12492,12825r65,20l12746,12965r123,80l12989,13125r59,40l13106,13225r57,40l13220,13305r55,60l13330,13405r54,40l13436,13505r52,40l13539,13605r50,60l13638,13705r47,60l13732,13825r46,60l13822,13945r43,60l13908,14065r41,60l13988,14185r39,60l14064,14305r36,60l14135,14425r33,80l14200,14565r31,60l16856,14625r21,20l16917,14705r38,40l16990,14805r33,60l17053,14925r28,60l17105,15045r22,60l17146,15165r15,60l19737,15225r24,40l24480,15265r,560xm4507,12405r-1499,l3021,12345r22,-80l3071,12205r36,-80l3149,12065r47,-60l3249,11965r57,-60l3368,11865r65,-40l3501,11805r71,-20l3718,11745r75,l3941,11785r70,20l4079,11825r65,40l4206,11905r57,60l4315,12005r48,60l4405,12125r36,60l4470,12265r23,60l4507,12405xm8212,11765r-540,l7739,11745r406,l8212,11765xm9211,12345r-2461,l6787,12305r39,-60l6869,12185r45,-40l6961,12105r50,-60l7063,12005r54,-40l7173,11945r58,-40l7290,11885r61,-40l7413,11825r193,-60l8279,11765r261,80l8663,11885r60,40l8781,11945r57,40l8892,12025r53,40l8996,12105r48,40l9090,12205r43,40l9174,12305r37,40xm5825,11985r-292,l5606,11965r146,l5825,11985xm9287,12485r-4773,l4564,12425r52,-40l4670,12325r57,-40l4786,12245r61,-40l4910,12165r65,-40l5108,12085r69,-40l5247,12025r70,l5461,11985r509,l6252,12065r68,20l6387,12125r65,20l6515,12185r62,40l6637,12265r57,40l6750,12345r2461,l9246,12405r32,60l9287,12485xm10888,12345r-655,l10305,12325r510,l10888,12345xm21860,12345r-526,l21409,12325r376,l21860,12345xm11818,12525r-2511,l9728,12405r72,l9943,12365r72,l10088,12345r945,l11178,12385r72,l11394,12425r71,l11818,12525xm24480,15265r-4719,l19728,15205r-31,-80l19670,15065r-25,-80l19622,14925r-19,-80l19587,14765r-14,-60l19562,14625r-9,-80l19548,14485r-3,-80l19544,14325r3,-80l19552,14165r7,-60l19570,14025r13,-80l19598,13885r18,-80l19637,13725r23,-60l19685,13585r29,-60l19744,13445r33,-60l19813,13325r38,-80l19891,13185r43,-60l19979,13065r48,-60l20077,12945r52,-40l20184,12845r57,-40l20299,12745r60,-40l20421,12665r64,-40l20550,12585r66,-40l20684,12525r68,-40l20893,12445r72,-40l21111,12365r74,l21259,12345r675,l22296,12445r69,40l22434,12505r67,40l24480,12545r,2720xm15740,14065r-528,l15277,14045r396,l15740,14065xm16856,14625r-2625,l14271,14585r42,-60l14358,14485r46,-60l14453,14385r50,-40l14555,14305r53,-40l14663,14245r57,-40l14837,14165r60,-40l14959,14105r62,l15148,14065r657,l15871,14085r65,l16190,14165r61,40l16311,14225r59,40l16428,14285r57,40l16540,14345r54,40l16646,14425r50,40l16744,14505r47,60l16835,14605r21,20xm19737,15225r-2576,l17199,15165r41,-40l17284,15065r46,-40l17378,14965r51,-40l17481,14885r55,-40l17592,14805r59,-20l17711,14745r61,-20l17835,14685r194,-60l18096,14625r135,-40l18642,14585r68,20l18778,14605r263,80l19104,14705r62,40l19226,14765r59,40l19342,14825r56,40l19451,14905r52,60l19552,15005r47,40l19644,15105r42,40l19725,15205r12,20xe" fillcolor="#00a79e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7" type="#_x0000_t75" style="position:absolute;left:2472;top:11390;width:3975;height:4450">
              <v:imagedata r:id="rId6" o:title=""/>
            </v:shape>
            <v:shape id="_x0000_s1056" type="#_x0000_t75" style="position:absolute;top:11083;width:3579;height:4757">
              <v:imagedata r:id="rId7" o:title=""/>
            </v:shape>
            <v:shape id="_x0000_s1055" type="#_x0000_t75" style="position:absolute;left:10666;top:11666;width:2925;height:4174">
              <v:imagedata r:id="rId8" o:title=""/>
            </v:shape>
            <v:shape id="_x0000_s1054" type="#_x0000_t75" style="position:absolute;left:6448;top:11385;width:3855;height:4455">
              <v:imagedata r:id="rId9" o:title=""/>
            </v:shape>
            <v:shape id="_x0000_s1053" type="#_x0000_t75" style="position:absolute;left:14688;top:11816;width:3930;height:4024">
              <v:imagedata r:id="rId10" o:title=""/>
            </v:shape>
            <v:shape id="_x0000_s1052" type="#_x0000_t75" style="position:absolute;left:20997;top:11301;width:3480;height:4539">
              <v:imagedata r:id="rId11" o:title=""/>
            </v:shape>
            <v:shape id="_x0000_s1051" type="#_x0000_t75" style="position:absolute;left:16845;top:9723;width:105;height:105">
              <v:imagedata r:id="rId12" o:title=""/>
            </v:shape>
            <v:shape id="_x0000_s1050" type="#_x0000_t75" style="position:absolute;left:16845;top:10113;width:105;height:105">
              <v:imagedata r:id="rId12" o:title=""/>
            </v:shape>
            <v:shape id="_x0000_s1049" type="#_x0000_t75" style="position:absolute;left:16845;top:10503;width:105;height:105">
              <v:imagedata r:id="rId12" o:title=""/>
            </v:shape>
            <v:shape id="_x0000_s1048" type="#_x0000_t75" style="position:absolute;left:16845;top:10893;width:105;height:105">
              <v:imagedata r:id="rId12" o:title=""/>
            </v:shape>
            <v:shape id="_x0000_s1047" type="#_x0000_t75" style="position:absolute;left:16845;top:11283;width:105;height:105">
              <v:imagedata r:id="rId12" o:title=""/>
            </v:shape>
            <v:shape id="_x0000_s1046" type="#_x0000_t75" style="position:absolute;left:16845;top:11673;width:105;height:105">
              <v:imagedata r:id="rId12" o:title=""/>
            </v:shape>
            <w10:wrap anchorx="page" anchory="page"/>
          </v:group>
        </w:pict>
      </w:r>
      <w:r>
        <w:pict>
          <v:group id="_x0000_s1041" style="position:absolute;left:0;text-align:left;margin-left:1011.25pt;margin-top:0;width:212.75pt;height:174.85pt;z-index:15730176;mso-position-horizontal-relative:page;mso-position-vertical-relative:page" coordorigin="20225" coordsize="4255,3497">
            <v:shape id="_x0000_s1044" style="position:absolute;left:20225;width:4255;height:3497" coordorigin="20225" coordsize="4255,3497" o:spt="100" adj="0,,0" path="m21411,1930r-52,-1l21321,1922r-22,-15l21290,1875r9,-38l21322,1792r34,-50l21399,1687r100,-120l21550,1504r47,-64l21639,1376r33,-64l21692,1250r6,-60l21686,1133r-28,-51l21620,1036r-48,-39l21516,964r-64,-28l21383,912r-75,-20l21228,877r-82,-13l21061,855r-86,-7l20889,843r-85,-4l20493,830r-64,-3l20371,823r-50,-6l20281,809r-30,-10l20232,785r-7,-17l20232,750r20,-16l20283,720r41,-14l20375,694r59,-12l20501,670r316,-50l20903,605r86,-17l21075,570r85,-21l21241,526r78,-27l21392,470r67,-33l21519,400r51,-40l21612,314r32,-50l21664,209r4,-57l21654,93r-29,-60l21602,r2878,l24480,1895r-2602,l21794,1898r-84,6l21475,1926r-64,4xm21670,3496r-14,-3l21647,3476r,-25l21656,3418r16,-39l21695,3333r29,-52l21758,3224r38,-62l21881,3027r45,-72l21971,2881r45,-76l22060,2728r42,-77l22140,2575r35,-77l22205,2424r24,-73l22246,2281r10,-66l22257,2152r-8,-58l22231,2040r-30,-47l22158,1953r-57,-28l22034,1908r-75,-10l21878,1895r2602,l24480,2434r-1560,l22864,2436r-58,13l22746,2471r-62,30l22621,2540r-63,45l22494,2637r-64,56l22367,2753r-64,63l22241,2881r-61,67l22121,3014r-57,67l22008,3145r-102,120l21860,3319r-43,48l21779,3410r-35,34l21714,3471r-24,18l21670,3496xm23275,3174r-22,-14l23235,3126r-14,-49l23208,3016r-13,-71l23183,2869r-15,-79l23150,2711r-22,-74l23101,2570r-34,-57l23025,2470r-51,-26l22920,2434r1560,l24480,2616r-625,l23797,2624r-56,26l23687,2690r-51,52l23587,2802r-47,65l23495,2933r-42,64l23412,3056r-37,50l23339,3145r-33,24l23275,3174xm24480,3410r-26,-61l24418,3268r-38,-81l24340,3106r-41,-77l24257,2955r-45,-69l24166,2822r-48,-57l24069,2716r-51,-41l23965,2644r-54,-20l23855,2616r625,l24480,3410xe" fillcolor="#f9ac17" stroked="f">
              <v:stroke joinstyle="round"/>
              <v:formulas/>
              <v:path arrowok="t" o:connecttype="segments"/>
            </v:shape>
            <v:shape id="_x0000_s1043" style="position:absolute;left:22068;width:2412;height:2094" coordorigin="22068" coordsize="2412,2094" path="m23795,2094r-83,-3l23630,2084r-79,-9l23473,2062r-75,-16l23324,2027r-71,-22l23183,1981r-67,-28l23050,1923r-64,-32l22925,1856r-59,-37l22808,1779r-55,-41l22700,1694r-52,-46l22599,1600r-47,-49l22508,1499r-43,-53l22424,1392r-38,-56l22349,1279r-34,-59l22283,1160r-30,-60l22226,1038r-26,-63l22177,911r-21,-64l22137,782r-16,-65l22106,651r-12,-67l22084,518r-7,-67l22071,384r-2,-63l22068,257r2,-64l22074,129r7,-65l22090,r2390,l24480,1988r-15,6l24388,2018r-79,21l24227,2056r-84,15l24057,2082r-89,7l23881,2093r-86,1xe" fillcolor="#fad108" stroked="f">
              <v:path arrowok="t"/>
            </v:shape>
            <v:shape id="_x0000_s1042" type="#_x0000_t75" style="position:absolute;left:21936;width:2544;height:2382">
              <v:imagedata r:id="rId13" o:title=""/>
            </v:shape>
            <w10:wrap anchorx="page" anchory="page"/>
          </v:group>
        </w:pict>
      </w:r>
      <w:r>
        <w:rPr>
          <w:color w:val="047095"/>
          <w:w w:val="115"/>
        </w:rPr>
        <w:t>DOĞRU</w:t>
      </w:r>
      <w:r>
        <w:rPr>
          <w:color w:val="047095"/>
          <w:spacing w:val="23"/>
          <w:w w:val="115"/>
        </w:rPr>
        <w:t xml:space="preserve"> </w:t>
      </w:r>
      <w:r>
        <w:rPr>
          <w:color w:val="047095"/>
          <w:w w:val="115"/>
        </w:rPr>
        <w:t>MESLEK</w:t>
      </w:r>
      <w:r>
        <w:rPr>
          <w:color w:val="047095"/>
          <w:spacing w:val="23"/>
          <w:w w:val="115"/>
        </w:rPr>
        <w:t xml:space="preserve"> </w:t>
      </w:r>
      <w:r>
        <w:rPr>
          <w:color w:val="047095"/>
          <w:w w:val="115"/>
        </w:rPr>
        <w:t>SEÇİMİ</w:t>
      </w:r>
      <w:r>
        <w:rPr>
          <w:color w:val="047095"/>
          <w:spacing w:val="-177"/>
          <w:w w:val="115"/>
        </w:rPr>
        <w:t xml:space="preserve"> </w:t>
      </w:r>
      <w:r>
        <w:rPr>
          <w:color w:val="047095"/>
          <w:w w:val="110"/>
        </w:rPr>
        <w:t>NEDEN</w:t>
      </w:r>
      <w:r>
        <w:rPr>
          <w:color w:val="047095"/>
          <w:spacing w:val="-16"/>
          <w:w w:val="110"/>
        </w:rPr>
        <w:t xml:space="preserve"> </w:t>
      </w:r>
      <w:proofErr w:type="gramStart"/>
      <w:r>
        <w:rPr>
          <w:color w:val="047095"/>
          <w:w w:val="110"/>
        </w:rPr>
        <w:t>ÖNEMLİ</w:t>
      </w:r>
      <w:r>
        <w:rPr>
          <w:color w:val="047095"/>
          <w:spacing w:val="-15"/>
          <w:w w:val="110"/>
        </w:rPr>
        <w:t xml:space="preserve"> </w:t>
      </w:r>
      <w:r>
        <w:rPr>
          <w:color w:val="047095"/>
          <w:w w:val="110"/>
        </w:rPr>
        <w:t>?</w:t>
      </w:r>
      <w:proofErr w:type="gramEnd"/>
    </w:p>
    <w:p w:rsidR="00A3210B" w:rsidRDefault="00713717">
      <w:pPr>
        <w:pStyle w:val="GvdeMetni"/>
        <w:spacing w:before="355" w:line="204" w:lineRule="auto"/>
        <w:ind w:left="149" w:right="38"/>
        <w:jc w:val="both"/>
      </w:pPr>
      <w:r>
        <w:rPr>
          <w:color w:val="003446"/>
        </w:rPr>
        <w:t>Belli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eğitim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kazanılan,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sistemli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becerilere dayalı, insanlara yararlı mal üretmek,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hizmet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vermek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karşılığında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para</w:t>
      </w:r>
      <w:r>
        <w:rPr>
          <w:color w:val="003446"/>
          <w:spacing w:val="94"/>
        </w:rPr>
        <w:t xml:space="preserve"> </w:t>
      </w:r>
      <w:r>
        <w:rPr>
          <w:color w:val="003446"/>
        </w:rPr>
        <w:t>kazanmak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için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yapılan,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kuralları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belirlenmiş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işe</w:t>
      </w:r>
      <w:r>
        <w:rPr>
          <w:color w:val="003446"/>
          <w:spacing w:val="1"/>
        </w:rPr>
        <w:t xml:space="preserve"> </w:t>
      </w:r>
      <w:r>
        <w:rPr>
          <w:rFonts w:ascii="Verdana" w:hAnsi="Verdana"/>
          <w:b/>
          <w:color w:val="F9AC17"/>
        </w:rPr>
        <w:t>meslek</w:t>
      </w:r>
      <w:r>
        <w:rPr>
          <w:rFonts w:ascii="Verdana" w:hAnsi="Verdana"/>
          <w:b/>
          <w:color w:val="F9AC17"/>
          <w:spacing w:val="1"/>
        </w:rPr>
        <w:t xml:space="preserve"> </w:t>
      </w:r>
      <w:r>
        <w:rPr>
          <w:color w:val="003446"/>
        </w:rPr>
        <w:t>denir.</w:t>
      </w:r>
    </w:p>
    <w:p w:rsidR="00A3210B" w:rsidRDefault="00713717">
      <w:pPr>
        <w:pStyle w:val="GvdeMetni"/>
        <w:spacing w:before="349" w:line="204" w:lineRule="auto"/>
        <w:ind w:left="149" w:right="41"/>
        <w:jc w:val="both"/>
      </w:pPr>
      <w:r>
        <w:rPr>
          <w:color w:val="003446"/>
        </w:rPr>
        <w:t>Meslek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seçiminin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sağlıklı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şekilde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yapılması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kişinin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hayatının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akışını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değiştirecek;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hayatını</w:t>
      </w:r>
      <w:r>
        <w:rPr>
          <w:color w:val="003446"/>
          <w:spacing w:val="1"/>
        </w:rPr>
        <w:t xml:space="preserve"> </w:t>
      </w:r>
      <w:proofErr w:type="gramStart"/>
      <w:r>
        <w:rPr>
          <w:color w:val="003446"/>
        </w:rPr>
        <w:t xml:space="preserve">şekillendirecek  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sonuçları</w:t>
      </w:r>
      <w:proofErr w:type="gramEnd"/>
      <w:r>
        <w:rPr>
          <w:color w:val="003446"/>
        </w:rPr>
        <w:t xml:space="preserve">  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doğuracak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olmasından</w:t>
      </w:r>
      <w:r>
        <w:rPr>
          <w:color w:val="003446"/>
          <w:spacing w:val="-8"/>
        </w:rPr>
        <w:t xml:space="preserve"> </w:t>
      </w:r>
      <w:r>
        <w:rPr>
          <w:color w:val="003446"/>
        </w:rPr>
        <w:t>ötürü</w:t>
      </w:r>
      <w:r>
        <w:rPr>
          <w:color w:val="003446"/>
          <w:spacing w:val="-8"/>
        </w:rPr>
        <w:t xml:space="preserve"> </w:t>
      </w:r>
      <w:r>
        <w:rPr>
          <w:color w:val="003446"/>
        </w:rPr>
        <w:t>oldukça</w:t>
      </w:r>
      <w:r>
        <w:rPr>
          <w:color w:val="003446"/>
          <w:spacing w:val="-8"/>
        </w:rPr>
        <w:t xml:space="preserve"> </w:t>
      </w:r>
      <w:r>
        <w:rPr>
          <w:color w:val="003446"/>
        </w:rPr>
        <w:t>önemlidir.</w:t>
      </w:r>
    </w:p>
    <w:p w:rsidR="00A3210B" w:rsidRDefault="00A3210B">
      <w:pPr>
        <w:pStyle w:val="GvdeMetni"/>
        <w:spacing w:before="6"/>
        <w:rPr>
          <w:sz w:val="31"/>
        </w:rPr>
      </w:pPr>
    </w:p>
    <w:p w:rsidR="00A3210B" w:rsidRDefault="00713717">
      <w:pPr>
        <w:pStyle w:val="GvdeMetni"/>
        <w:spacing w:line="194" w:lineRule="auto"/>
        <w:ind w:left="150" w:right="39"/>
        <w:jc w:val="both"/>
      </w:pPr>
      <w:r>
        <w:rPr>
          <w:color w:val="003446"/>
        </w:rPr>
        <w:t>Mesleğimiz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sayesinde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elde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edeceğimiz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maddi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kazanç,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hedeflerimizi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gerçekleştirmek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için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araç</w:t>
      </w:r>
      <w:r>
        <w:rPr>
          <w:color w:val="003446"/>
          <w:spacing w:val="-15"/>
        </w:rPr>
        <w:t xml:space="preserve"> </w:t>
      </w:r>
      <w:r>
        <w:rPr>
          <w:color w:val="003446"/>
        </w:rPr>
        <w:t>olur.</w:t>
      </w:r>
    </w:p>
    <w:p w:rsidR="00A3210B" w:rsidRDefault="00A3210B">
      <w:pPr>
        <w:pStyle w:val="GvdeMetni"/>
        <w:spacing w:before="11"/>
        <w:rPr>
          <w:sz w:val="24"/>
        </w:rPr>
      </w:pPr>
    </w:p>
    <w:p w:rsidR="00A3210B" w:rsidRDefault="00713717">
      <w:pPr>
        <w:pStyle w:val="GvdeMetni"/>
        <w:spacing w:line="194" w:lineRule="auto"/>
        <w:ind w:left="150" w:right="40"/>
        <w:jc w:val="both"/>
      </w:pPr>
      <w:r>
        <w:rPr>
          <w:color w:val="003446"/>
        </w:rPr>
        <w:t>Örneğin;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evlenme;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ev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kurma,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ev,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arsa,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araba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sahibi olma, sosyal güvencenin olması, dünyayı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gezip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dolaşma,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yardıma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ihtiyaç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duyan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yakınlarımıza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maddi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destek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sağlama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gibi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maddi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yeterlilik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isteyen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hedeflerimizi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mesleğimizden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sağladığımız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maddi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kazanç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elde</w:t>
      </w:r>
      <w:r>
        <w:rPr>
          <w:color w:val="003446"/>
          <w:spacing w:val="-16"/>
        </w:rPr>
        <w:t xml:space="preserve"> </w:t>
      </w:r>
      <w:r>
        <w:rPr>
          <w:color w:val="003446"/>
        </w:rPr>
        <w:t>ederiz.</w:t>
      </w:r>
    </w:p>
    <w:p w:rsidR="00A3210B" w:rsidRDefault="00713717">
      <w:pPr>
        <w:pStyle w:val="GvdeMetni"/>
        <w:spacing w:before="121"/>
        <w:ind w:left="149"/>
        <w:jc w:val="both"/>
      </w:pPr>
      <w:proofErr w:type="gramStart"/>
      <w:r>
        <w:rPr>
          <w:color w:val="003446"/>
        </w:rPr>
        <w:t>Peki</w:t>
      </w:r>
      <w:proofErr w:type="gramEnd"/>
      <w:r>
        <w:rPr>
          <w:color w:val="003446"/>
          <w:spacing w:val="20"/>
        </w:rPr>
        <w:t xml:space="preserve"> </w:t>
      </w:r>
      <w:r>
        <w:rPr>
          <w:color w:val="003446"/>
        </w:rPr>
        <w:t>meslek</w:t>
      </w:r>
      <w:r>
        <w:rPr>
          <w:color w:val="003446"/>
          <w:spacing w:val="21"/>
        </w:rPr>
        <w:t xml:space="preserve"> </w:t>
      </w:r>
      <w:r>
        <w:rPr>
          <w:color w:val="003446"/>
        </w:rPr>
        <w:t>seçiminde</w:t>
      </w:r>
      <w:r>
        <w:rPr>
          <w:color w:val="003446"/>
          <w:spacing w:val="21"/>
        </w:rPr>
        <w:t xml:space="preserve"> </w:t>
      </w:r>
      <w:r>
        <w:rPr>
          <w:color w:val="003446"/>
        </w:rPr>
        <w:t>neler</w:t>
      </w:r>
      <w:r>
        <w:rPr>
          <w:color w:val="003446"/>
          <w:spacing w:val="21"/>
        </w:rPr>
        <w:t xml:space="preserve"> </w:t>
      </w:r>
      <w:r>
        <w:rPr>
          <w:color w:val="003446"/>
        </w:rPr>
        <w:t>mi</w:t>
      </w:r>
      <w:r>
        <w:rPr>
          <w:color w:val="003446"/>
          <w:spacing w:val="21"/>
        </w:rPr>
        <w:t xml:space="preserve"> </w:t>
      </w:r>
      <w:r>
        <w:rPr>
          <w:color w:val="003446"/>
        </w:rPr>
        <w:t>önemli?</w:t>
      </w:r>
    </w:p>
    <w:p w:rsidR="00A3210B" w:rsidRDefault="00713717">
      <w:pPr>
        <w:spacing w:before="409"/>
        <w:ind w:left="633"/>
        <w:rPr>
          <w:rFonts w:ascii="Tahoma" w:hAnsi="Tahoma"/>
          <w:sz w:val="49"/>
        </w:rPr>
      </w:pPr>
      <w:r>
        <w:br w:type="column"/>
      </w:r>
      <w:r>
        <w:rPr>
          <w:rFonts w:ascii="Tahoma" w:hAnsi="Tahoma"/>
          <w:color w:val="C38204"/>
          <w:w w:val="110"/>
          <w:sz w:val="49"/>
        </w:rPr>
        <w:lastRenderedPageBreak/>
        <w:t>İLGİ</w:t>
      </w:r>
      <w:r>
        <w:rPr>
          <w:rFonts w:ascii="Tahoma" w:hAnsi="Tahoma"/>
          <w:color w:val="C38204"/>
          <w:spacing w:val="61"/>
          <w:w w:val="110"/>
          <w:sz w:val="49"/>
        </w:rPr>
        <w:t xml:space="preserve"> </w:t>
      </w:r>
      <w:r>
        <w:rPr>
          <w:rFonts w:ascii="PMingLiU-ExtB" w:hAnsi="PMingLiU-ExtB"/>
          <w:color w:val="C38204"/>
          <w:w w:val="110"/>
          <w:sz w:val="49"/>
        </w:rPr>
        <w:t>-</w:t>
      </w:r>
      <w:r>
        <w:rPr>
          <w:rFonts w:ascii="PMingLiU-ExtB" w:hAnsi="PMingLiU-ExtB"/>
          <w:color w:val="C38204"/>
          <w:spacing w:val="89"/>
          <w:w w:val="110"/>
          <w:sz w:val="49"/>
        </w:rPr>
        <w:t xml:space="preserve"> </w:t>
      </w:r>
      <w:r>
        <w:rPr>
          <w:rFonts w:ascii="Tahoma" w:hAnsi="Tahoma"/>
          <w:color w:val="C38204"/>
          <w:w w:val="110"/>
          <w:sz w:val="49"/>
        </w:rPr>
        <w:t>YETENEK</w:t>
      </w:r>
      <w:r>
        <w:rPr>
          <w:rFonts w:ascii="Tahoma" w:hAnsi="Tahoma"/>
          <w:color w:val="C38204"/>
          <w:spacing w:val="61"/>
          <w:w w:val="110"/>
          <w:sz w:val="49"/>
        </w:rPr>
        <w:t xml:space="preserve"> </w:t>
      </w:r>
      <w:r>
        <w:rPr>
          <w:rFonts w:ascii="PMingLiU-ExtB" w:hAnsi="PMingLiU-ExtB"/>
          <w:color w:val="C38204"/>
          <w:w w:val="110"/>
          <w:sz w:val="49"/>
        </w:rPr>
        <w:t>-</w:t>
      </w:r>
      <w:r>
        <w:rPr>
          <w:rFonts w:ascii="PMingLiU-ExtB" w:hAnsi="PMingLiU-ExtB"/>
          <w:color w:val="C38204"/>
          <w:spacing w:val="89"/>
          <w:w w:val="110"/>
          <w:sz w:val="49"/>
        </w:rPr>
        <w:t xml:space="preserve"> </w:t>
      </w:r>
      <w:r>
        <w:rPr>
          <w:rFonts w:ascii="Tahoma" w:hAnsi="Tahoma"/>
          <w:color w:val="C38204"/>
          <w:w w:val="110"/>
          <w:sz w:val="49"/>
        </w:rPr>
        <w:t>DEĞER</w:t>
      </w:r>
    </w:p>
    <w:p w:rsidR="00A3210B" w:rsidRDefault="00713717">
      <w:pPr>
        <w:pStyle w:val="GvdeMetni"/>
        <w:spacing w:before="589" w:line="204" w:lineRule="auto"/>
        <w:ind w:left="149" w:right="49"/>
        <w:jc w:val="both"/>
      </w:pPr>
      <w:r>
        <w:rPr>
          <w:color w:val="003446"/>
        </w:rPr>
        <w:t>Meslek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seçiminde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yetenek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değerlerin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önemi</w:t>
      </w:r>
      <w:r>
        <w:rPr>
          <w:color w:val="003446"/>
          <w:spacing w:val="-14"/>
        </w:rPr>
        <w:t xml:space="preserve"> </w:t>
      </w:r>
      <w:r>
        <w:rPr>
          <w:color w:val="003446"/>
        </w:rPr>
        <w:t>oldukça</w:t>
      </w:r>
      <w:r>
        <w:rPr>
          <w:color w:val="003446"/>
          <w:spacing w:val="-13"/>
        </w:rPr>
        <w:t xml:space="preserve"> </w:t>
      </w:r>
      <w:r>
        <w:rPr>
          <w:color w:val="003446"/>
        </w:rPr>
        <w:t>büyüktür.</w:t>
      </w:r>
    </w:p>
    <w:p w:rsidR="00A3210B" w:rsidRDefault="00A3210B">
      <w:pPr>
        <w:pStyle w:val="GvdeMetni"/>
        <w:spacing w:before="2"/>
        <w:rPr>
          <w:sz w:val="25"/>
        </w:rPr>
      </w:pPr>
    </w:p>
    <w:p w:rsidR="00A3210B" w:rsidRDefault="00713717">
      <w:pPr>
        <w:pStyle w:val="GvdeMetni"/>
        <w:spacing w:line="204" w:lineRule="auto"/>
        <w:ind w:left="149" w:right="38"/>
        <w:jc w:val="both"/>
      </w:pPr>
      <w:r>
        <w:rPr>
          <w:rFonts w:ascii="Verdana" w:hAnsi="Verdana"/>
          <w:b/>
          <w:i/>
          <w:color w:val="F9AC17"/>
        </w:rPr>
        <w:t>İlgi</w:t>
      </w:r>
      <w:r>
        <w:rPr>
          <w:color w:val="003446"/>
        </w:rPr>
        <w:t>, bir kişinin bir meslekte çalışmaktan keyif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alıp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almayacağına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dair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önemli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göstergedir.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Eğer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kişi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meslekte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duyuyorsa,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meslekte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çalışırken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daha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mutlu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motive</w:t>
      </w:r>
      <w:r>
        <w:rPr>
          <w:color w:val="003446"/>
          <w:spacing w:val="1"/>
        </w:rPr>
        <w:t xml:space="preserve"> </w:t>
      </w:r>
      <w:proofErr w:type="gramStart"/>
      <w:r>
        <w:rPr>
          <w:color w:val="003446"/>
        </w:rPr>
        <w:t>olacaktır</w:t>
      </w:r>
      <w:proofErr w:type="gramEnd"/>
      <w:r>
        <w:rPr>
          <w:color w:val="003446"/>
        </w:rPr>
        <w:t>.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Örneğin;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kişi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hayvanlara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duyuyorsa,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veterinerlik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mesleği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onlar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için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çekici</w:t>
      </w:r>
      <w:r>
        <w:rPr>
          <w:color w:val="003446"/>
          <w:spacing w:val="-6"/>
        </w:rPr>
        <w:t xml:space="preserve"> </w:t>
      </w:r>
      <w:r>
        <w:rPr>
          <w:color w:val="003446"/>
        </w:rPr>
        <w:t>olabilir.</w:t>
      </w:r>
      <w:r>
        <w:rPr>
          <w:color w:val="003446"/>
          <w:spacing w:val="83"/>
        </w:rPr>
        <w:t xml:space="preserve"> </w:t>
      </w:r>
      <w:r>
        <w:rPr>
          <w:color w:val="003446"/>
        </w:rPr>
        <w:t>Fakat</w:t>
      </w:r>
      <w:r>
        <w:rPr>
          <w:color w:val="003446"/>
          <w:spacing w:val="-5"/>
        </w:rPr>
        <w:t xml:space="preserve"> </w:t>
      </w:r>
      <w:r>
        <w:rPr>
          <w:color w:val="003446"/>
        </w:rPr>
        <w:t>sadece</w:t>
      </w:r>
      <w:r>
        <w:rPr>
          <w:color w:val="003446"/>
          <w:spacing w:val="-6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-6"/>
        </w:rPr>
        <w:t xml:space="preserve"> </w:t>
      </w:r>
      <w:r>
        <w:rPr>
          <w:color w:val="003446"/>
        </w:rPr>
        <w:t>yeterli</w:t>
      </w:r>
      <w:r>
        <w:rPr>
          <w:color w:val="003446"/>
          <w:spacing w:val="-5"/>
        </w:rPr>
        <w:t xml:space="preserve"> </w:t>
      </w:r>
      <w:r>
        <w:rPr>
          <w:color w:val="003446"/>
        </w:rPr>
        <w:t>değildir.</w:t>
      </w:r>
    </w:p>
    <w:p w:rsidR="00A3210B" w:rsidRDefault="00713717">
      <w:pPr>
        <w:pStyle w:val="GvdeMetni"/>
        <w:spacing w:before="377" w:line="204" w:lineRule="auto"/>
        <w:ind w:left="149" w:right="38"/>
        <w:jc w:val="both"/>
      </w:pP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kişinin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meslekte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başarılı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olması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için</w:t>
      </w:r>
      <w:r>
        <w:rPr>
          <w:color w:val="003446"/>
          <w:spacing w:val="1"/>
        </w:rPr>
        <w:t xml:space="preserve"> </w:t>
      </w:r>
      <w:r>
        <w:rPr>
          <w:rFonts w:ascii="Verdana" w:hAnsi="Verdana"/>
          <w:b/>
          <w:i/>
          <w:color w:val="F9AC17"/>
          <w:w w:val="95"/>
        </w:rPr>
        <w:t xml:space="preserve">yetenekleri </w:t>
      </w:r>
      <w:r>
        <w:rPr>
          <w:color w:val="003446"/>
          <w:w w:val="95"/>
        </w:rPr>
        <w:t>de önemlidir. Örneğin, bir kişi hukuk</w:t>
      </w:r>
      <w:r>
        <w:rPr>
          <w:color w:val="003446"/>
          <w:spacing w:val="1"/>
          <w:w w:val="95"/>
        </w:rPr>
        <w:t xml:space="preserve"> </w:t>
      </w:r>
      <w:r>
        <w:rPr>
          <w:color w:val="003446"/>
        </w:rPr>
        <w:t>alanında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duyabilir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ancak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sözel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yetenekleri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yetersiz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olduğunda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başarılı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hukukçu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olamayabilir.</w:t>
      </w:r>
    </w:p>
    <w:p w:rsidR="00A3210B" w:rsidRDefault="00A3210B">
      <w:pPr>
        <w:pStyle w:val="GvdeMetni"/>
        <w:spacing w:before="12"/>
        <w:rPr>
          <w:sz w:val="24"/>
        </w:rPr>
      </w:pPr>
    </w:p>
    <w:p w:rsidR="00A3210B" w:rsidRDefault="00713717">
      <w:pPr>
        <w:pStyle w:val="GvdeMetni"/>
        <w:spacing w:line="204" w:lineRule="auto"/>
        <w:ind w:left="149" w:right="38"/>
        <w:jc w:val="both"/>
      </w:pPr>
      <w:r>
        <w:rPr>
          <w:rFonts w:ascii="Verdana" w:hAnsi="Verdana"/>
          <w:b/>
          <w:i/>
          <w:color w:val="F9AC17"/>
        </w:rPr>
        <w:t>Değerler</w:t>
      </w:r>
      <w:r>
        <w:rPr>
          <w:rFonts w:ascii="Verdana" w:hAnsi="Verdana"/>
          <w:b/>
          <w:i/>
          <w:color w:val="F9AC17"/>
          <w:spacing w:val="1"/>
        </w:rPr>
        <w:t xml:space="preserve"> </w:t>
      </w:r>
      <w:r>
        <w:rPr>
          <w:color w:val="003446"/>
        </w:rPr>
        <w:t>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seçiminde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önemli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faktördür. Bir kişinin mesleki değerleri, çalışma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tarzını, iş ortamını ve çalışma koşullarını etkiler.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Örneğin,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kişi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yaratıcı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düşünmeyi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önemsiyorsa,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müzisyenlik,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yazarlık,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film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yönetmenliği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gibi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meslekler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onlar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için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uygun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olabilir.</w:t>
      </w:r>
    </w:p>
    <w:p w:rsidR="00A3210B" w:rsidRDefault="00713717">
      <w:pPr>
        <w:pStyle w:val="GvdeMetni"/>
        <w:rPr>
          <w:sz w:val="33"/>
        </w:rPr>
      </w:pPr>
      <w:r>
        <w:br w:type="column"/>
      </w:r>
    </w:p>
    <w:p w:rsidR="00A3210B" w:rsidRDefault="00713717">
      <w:pPr>
        <w:pStyle w:val="Balk2"/>
        <w:ind w:left="197"/>
      </w:pPr>
      <w:r>
        <w:rPr>
          <w:color w:val="047095"/>
          <w:w w:val="115"/>
        </w:rPr>
        <w:t>İLGİ</w:t>
      </w:r>
      <w:r>
        <w:rPr>
          <w:color w:val="047095"/>
          <w:spacing w:val="14"/>
          <w:w w:val="115"/>
        </w:rPr>
        <w:t xml:space="preserve"> </w:t>
      </w:r>
      <w:r>
        <w:rPr>
          <w:color w:val="047095"/>
          <w:w w:val="115"/>
        </w:rPr>
        <w:t>ALANLARI</w:t>
      </w:r>
    </w:p>
    <w:p w:rsidR="00A3210B" w:rsidRDefault="00713717">
      <w:pPr>
        <w:pStyle w:val="GvdeMetni"/>
        <w:spacing w:before="124" w:line="204" w:lineRule="auto"/>
        <w:ind w:left="532" w:right="1361"/>
      </w:pPr>
      <w:r>
        <w:rPr>
          <w:noProof/>
          <w:lang w:eastAsia="tr-TR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151544</wp:posOffset>
            </wp:positionV>
            <wp:extent cx="66675" cy="66674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399194</wp:posOffset>
            </wp:positionV>
            <wp:extent cx="66675" cy="66674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  <w:w w:val="105"/>
        </w:rPr>
        <w:t>İkna</w:t>
      </w:r>
      <w:r>
        <w:rPr>
          <w:color w:val="003446"/>
          <w:spacing w:val="1"/>
          <w:w w:val="105"/>
        </w:rPr>
        <w:t xml:space="preserve"> </w:t>
      </w:r>
      <w:r>
        <w:rPr>
          <w:color w:val="003446"/>
        </w:rPr>
        <w:t>Ticaret</w:t>
      </w:r>
    </w:p>
    <w:p w:rsidR="00A3210B" w:rsidRDefault="00713717">
      <w:pPr>
        <w:pStyle w:val="GvdeMetni"/>
        <w:spacing w:line="204" w:lineRule="auto"/>
        <w:ind w:left="532" w:right="795"/>
        <w:jc w:val="both"/>
      </w:pPr>
      <w:r>
        <w:rPr>
          <w:noProof/>
          <w:lang w:eastAsia="tr-TR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72804</wp:posOffset>
            </wp:positionV>
            <wp:extent cx="66675" cy="66674"/>
            <wp:effectExtent l="0" t="0" r="0" b="0"/>
            <wp:wrapNone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320454</wp:posOffset>
            </wp:positionV>
            <wp:extent cx="66675" cy="66674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568104</wp:posOffset>
            </wp:positionV>
            <wp:extent cx="66675" cy="6667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</w:rPr>
        <w:t>Temel Bilimler</w:t>
      </w:r>
      <w:r>
        <w:rPr>
          <w:color w:val="003446"/>
          <w:spacing w:val="1"/>
        </w:rPr>
        <w:t xml:space="preserve"> </w:t>
      </w:r>
      <w:r>
        <w:rPr>
          <w:color w:val="003446"/>
          <w:spacing w:val="-1"/>
          <w:w w:val="105"/>
        </w:rPr>
        <w:t>Sosyal</w:t>
      </w:r>
      <w:r>
        <w:rPr>
          <w:color w:val="003446"/>
          <w:spacing w:val="-23"/>
          <w:w w:val="105"/>
        </w:rPr>
        <w:t xml:space="preserve"> </w:t>
      </w:r>
      <w:r>
        <w:rPr>
          <w:color w:val="003446"/>
          <w:w w:val="105"/>
        </w:rPr>
        <w:t>Bilimler</w:t>
      </w:r>
      <w:r>
        <w:rPr>
          <w:color w:val="003446"/>
          <w:spacing w:val="-97"/>
          <w:w w:val="105"/>
        </w:rPr>
        <w:t xml:space="preserve"> </w:t>
      </w:r>
      <w:r>
        <w:rPr>
          <w:color w:val="003446"/>
          <w:w w:val="105"/>
        </w:rPr>
        <w:t>Mekanik</w:t>
      </w:r>
    </w:p>
    <w:p w:rsidR="00A3210B" w:rsidRDefault="00713717">
      <w:pPr>
        <w:pStyle w:val="GvdeMetni"/>
        <w:spacing w:line="204" w:lineRule="auto"/>
        <w:ind w:left="532" w:right="778"/>
      </w:pP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72804</wp:posOffset>
            </wp:positionV>
            <wp:extent cx="66675" cy="66674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320454</wp:posOffset>
            </wp:positionV>
            <wp:extent cx="66675" cy="6667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568104</wp:posOffset>
            </wp:positionV>
            <wp:extent cx="66675" cy="66674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815754</wp:posOffset>
            </wp:positionV>
            <wp:extent cx="66675" cy="66674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</w:rPr>
        <w:t>İş Ayrıntıları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Edebiyat</w:t>
      </w:r>
      <w:r>
        <w:rPr>
          <w:color w:val="003446"/>
          <w:spacing w:val="54"/>
        </w:rPr>
        <w:t xml:space="preserve"> </w:t>
      </w:r>
      <w:r>
        <w:rPr>
          <w:color w:val="003446"/>
        </w:rPr>
        <w:t>Güzel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Sanatlar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Müzik</w:t>
      </w:r>
    </w:p>
    <w:p w:rsidR="00A3210B" w:rsidRDefault="00713717">
      <w:pPr>
        <w:pStyle w:val="GvdeMetni"/>
        <w:spacing w:line="404" w:lineRule="exact"/>
        <w:ind w:left="532"/>
      </w:pPr>
      <w:r>
        <w:rPr>
          <w:noProof/>
          <w:lang w:eastAsia="tr-T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10739622</wp:posOffset>
            </wp:positionH>
            <wp:positionV relativeFrom="paragraph">
              <wp:posOffset>68135</wp:posOffset>
            </wp:positionV>
            <wp:extent cx="66675" cy="66674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  <w:w w:val="105"/>
        </w:rPr>
        <w:t>Sosyal</w:t>
      </w:r>
      <w:r>
        <w:rPr>
          <w:color w:val="003446"/>
          <w:spacing w:val="-1"/>
          <w:w w:val="105"/>
        </w:rPr>
        <w:t xml:space="preserve"> </w:t>
      </w:r>
      <w:r>
        <w:rPr>
          <w:color w:val="003446"/>
          <w:w w:val="105"/>
        </w:rPr>
        <w:t>Yardım</w:t>
      </w:r>
    </w:p>
    <w:p w:rsidR="00A3210B" w:rsidRDefault="00713717">
      <w:pPr>
        <w:pStyle w:val="GvdeMetni"/>
        <w:spacing w:before="12"/>
        <w:rPr>
          <w:sz w:val="11"/>
        </w:rPr>
      </w:pPr>
      <w:r>
        <w:rPr>
          <w:noProof/>
          <w:lang w:eastAsia="tr-TR"/>
        </w:rPr>
        <w:drawing>
          <wp:anchor distT="0" distB="0" distL="0" distR="0" simplePos="0" relativeHeight="487485440" behindDoc="0" locked="0" layoutInCell="1" allowOverlap="1">
            <wp:simplePos x="0" y="0"/>
            <wp:positionH relativeFrom="page">
              <wp:posOffset>11109113</wp:posOffset>
            </wp:positionH>
            <wp:positionV relativeFrom="paragraph">
              <wp:posOffset>140179</wp:posOffset>
            </wp:positionV>
            <wp:extent cx="1427335" cy="1810512"/>
            <wp:effectExtent l="0" t="0" r="0" b="0"/>
            <wp:wrapTopAndBottom/>
            <wp:docPr id="2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335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10B" w:rsidRDefault="00713717">
      <w:pPr>
        <w:pStyle w:val="Balk2"/>
        <w:spacing w:before="245"/>
      </w:pPr>
      <w:r>
        <w:rPr>
          <w:color w:val="047095"/>
          <w:w w:val="120"/>
        </w:rPr>
        <w:t>DEĞERLER</w:t>
      </w:r>
    </w:p>
    <w:p w:rsidR="00A3210B" w:rsidRDefault="00713717">
      <w:pPr>
        <w:pStyle w:val="GvdeMetni"/>
        <w:spacing w:before="117" w:line="204" w:lineRule="auto"/>
        <w:ind w:left="464"/>
      </w:pP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10696820</wp:posOffset>
            </wp:positionH>
            <wp:positionV relativeFrom="paragraph">
              <wp:posOffset>147099</wp:posOffset>
            </wp:positionV>
            <wp:extent cx="66675" cy="66674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</w:rPr>
        <w:t>Ekonomik Kazanç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Toplumsal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saygınlık</w:t>
      </w:r>
      <w:r>
        <w:rPr>
          <w:color w:val="003446"/>
          <w:spacing w:val="-92"/>
        </w:rPr>
        <w:t xml:space="preserve"> </w:t>
      </w:r>
      <w:r>
        <w:rPr>
          <w:color w:val="003446"/>
          <w:w w:val="105"/>
        </w:rPr>
        <w:t>Sosyal Güvence</w:t>
      </w:r>
      <w:r>
        <w:rPr>
          <w:color w:val="003446"/>
          <w:spacing w:val="1"/>
          <w:w w:val="105"/>
        </w:rPr>
        <w:t xml:space="preserve"> </w:t>
      </w:r>
      <w:r>
        <w:rPr>
          <w:color w:val="003446"/>
          <w:w w:val="105"/>
        </w:rPr>
        <w:t>Güvenlik</w:t>
      </w:r>
    </w:p>
    <w:p w:rsidR="00A3210B" w:rsidRDefault="00713717">
      <w:pPr>
        <w:pStyle w:val="GvdeMetni"/>
        <w:spacing w:line="204" w:lineRule="auto"/>
        <w:ind w:left="464"/>
      </w:pPr>
      <w:r>
        <w:rPr>
          <w:color w:val="003446"/>
        </w:rPr>
        <w:t>Meslekte</w:t>
      </w:r>
      <w:r>
        <w:rPr>
          <w:color w:val="003446"/>
          <w:spacing w:val="53"/>
        </w:rPr>
        <w:t xml:space="preserve"> </w:t>
      </w:r>
      <w:r>
        <w:rPr>
          <w:color w:val="003446"/>
        </w:rPr>
        <w:t>İlerleme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Yaratıcılık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Bağımsızlık</w:t>
      </w:r>
    </w:p>
    <w:p w:rsidR="00A3210B" w:rsidRDefault="00713717">
      <w:pPr>
        <w:pStyle w:val="GvdeMetni"/>
        <w:rPr>
          <w:sz w:val="38"/>
        </w:rPr>
      </w:pPr>
      <w:r>
        <w:br w:type="column"/>
      </w:r>
    </w:p>
    <w:p w:rsidR="00A3210B" w:rsidRDefault="00A3210B">
      <w:pPr>
        <w:pStyle w:val="GvdeMetni"/>
        <w:rPr>
          <w:sz w:val="38"/>
        </w:rPr>
      </w:pPr>
    </w:p>
    <w:p w:rsidR="00A3210B" w:rsidRDefault="00A3210B">
      <w:pPr>
        <w:pStyle w:val="GvdeMetni"/>
        <w:rPr>
          <w:sz w:val="38"/>
        </w:rPr>
      </w:pPr>
    </w:p>
    <w:p w:rsidR="00A3210B" w:rsidRDefault="00A3210B">
      <w:pPr>
        <w:pStyle w:val="GvdeMetni"/>
        <w:rPr>
          <w:sz w:val="38"/>
        </w:rPr>
      </w:pPr>
    </w:p>
    <w:p w:rsidR="00A3210B" w:rsidRDefault="00A3210B">
      <w:pPr>
        <w:pStyle w:val="GvdeMetni"/>
        <w:rPr>
          <w:sz w:val="38"/>
        </w:rPr>
      </w:pPr>
    </w:p>
    <w:p w:rsidR="00A3210B" w:rsidRDefault="00A3210B">
      <w:pPr>
        <w:pStyle w:val="GvdeMetni"/>
        <w:spacing w:before="11"/>
        <w:rPr>
          <w:sz w:val="53"/>
        </w:rPr>
      </w:pPr>
    </w:p>
    <w:p w:rsidR="00A3210B" w:rsidRDefault="00713717">
      <w:pPr>
        <w:pStyle w:val="Balk2"/>
        <w:ind w:left="213"/>
      </w:pPr>
      <w:r>
        <w:rPr>
          <w:color w:val="047095"/>
          <w:w w:val="120"/>
        </w:rPr>
        <w:t>YETENEK</w:t>
      </w:r>
      <w:r>
        <w:rPr>
          <w:color w:val="047095"/>
          <w:spacing w:val="-27"/>
          <w:w w:val="120"/>
        </w:rPr>
        <w:t xml:space="preserve"> </w:t>
      </w:r>
      <w:r>
        <w:rPr>
          <w:color w:val="047095"/>
          <w:w w:val="120"/>
        </w:rPr>
        <w:t>ALANLARI</w:t>
      </w:r>
    </w:p>
    <w:p w:rsidR="00A3210B" w:rsidRDefault="00713717">
      <w:pPr>
        <w:pStyle w:val="GvdeMetni"/>
        <w:spacing w:before="210" w:line="204" w:lineRule="auto"/>
        <w:ind w:left="464" w:right="110"/>
      </w:pPr>
      <w:r>
        <w:rPr>
          <w:noProof/>
          <w:lang w:eastAsia="tr-TR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206155</wp:posOffset>
            </wp:positionV>
            <wp:extent cx="66675" cy="66674"/>
            <wp:effectExtent l="0" t="0" r="0" b="0"/>
            <wp:wrapNone/>
            <wp:docPr id="2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453805</wp:posOffset>
            </wp:positionV>
            <wp:extent cx="66675" cy="66674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949104</wp:posOffset>
            </wp:positionV>
            <wp:extent cx="66675" cy="66674"/>
            <wp:effectExtent l="0" t="0" r="0" b="0"/>
            <wp:wrapNone/>
            <wp:docPr id="3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1196754</wp:posOffset>
            </wp:positionV>
            <wp:extent cx="66675" cy="66674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1692054</wp:posOffset>
            </wp:positionV>
            <wp:extent cx="66675" cy="66674"/>
            <wp:effectExtent l="0" t="0" r="0" b="0"/>
            <wp:wrapNone/>
            <wp:docPr id="3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</w:rPr>
        <w:t xml:space="preserve">Sözsel - Dilsel </w:t>
      </w:r>
      <w:proofErr w:type="gramStart"/>
      <w:r>
        <w:rPr>
          <w:color w:val="003446"/>
        </w:rPr>
        <w:t>Zeka</w:t>
      </w:r>
      <w:proofErr w:type="gramEnd"/>
      <w:r>
        <w:rPr>
          <w:color w:val="003446"/>
          <w:spacing w:val="1"/>
        </w:rPr>
        <w:t xml:space="preserve"> </w:t>
      </w:r>
      <w:r>
        <w:rPr>
          <w:color w:val="003446"/>
          <w:w w:val="105"/>
        </w:rPr>
        <w:t>Mantıksal -</w:t>
      </w:r>
      <w:r>
        <w:rPr>
          <w:color w:val="003446"/>
          <w:spacing w:val="1"/>
          <w:w w:val="105"/>
        </w:rPr>
        <w:t xml:space="preserve"> </w:t>
      </w:r>
      <w:r>
        <w:rPr>
          <w:color w:val="003446"/>
          <w:w w:val="105"/>
        </w:rPr>
        <w:t>Matematiksel Zeka</w:t>
      </w:r>
      <w:r>
        <w:rPr>
          <w:color w:val="003446"/>
          <w:spacing w:val="1"/>
          <w:w w:val="105"/>
        </w:rPr>
        <w:t xml:space="preserve"> </w:t>
      </w:r>
      <w:r>
        <w:rPr>
          <w:color w:val="003446"/>
        </w:rPr>
        <w:t>Müziksel Zeka</w:t>
      </w:r>
      <w:r>
        <w:rPr>
          <w:color w:val="003446"/>
          <w:spacing w:val="1"/>
        </w:rPr>
        <w:t xml:space="preserve"> </w:t>
      </w:r>
      <w:proofErr w:type="spellStart"/>
      <w:r>
        <w:rPr>
          <w:color w:val="003446"/>
        </w:rPr>
        <w:t>Kinestetik</w:t>
      </w:r>
      <w:proofErr w:type="spellEnd"/>
      <w:r>
        <w:rPr>
          <w:color w:val="003446"/>
        </w:rPr>
        <w:t xml:space="preserve"> - Görsel -</w:t>
      </w:r>
      <w:r>
        <w:rPr>
          <w:color w:val="003446"/>
          <w:spacing w:val="-92"/>
        </w:rPr>
        <w:t xml:space="preserve"> </w:t>
      </w:r>
      <w:r>
        <w:rPr>
          <w:color w:val="003446"/>
          <w:w w:val="105"/>
        </w:rPr>
        <w:t>Bedensel Zeka</w:t>
      </w:r>
      <w:r>
        <w:rPr>
          <w:color w:val="003446"/>
          <w:spacing w:val="1"/>
          <w:w w:val="105"/>
        </w:rPr>
        <w:t xml:space="preserve"> </w:t>
      </w:r>
      <w:r>
        <w:rPr>
          <w:color w:val="003446"/>
          <w:w w:val="105"/>
        </w:rPr>
        <w:t>Uzamsal</w:t>
      </w:r>
      <w:r>
        <w:rPr>
          <w:color w:val="003446"/>
          <w:spacing w:val="-21"/>
          <w:w w:val="105"/>
        </w:rPr>
        <w:t xml:space="preserve"> </w:t>
      </w:r>
      <w:r>
        <w:rPr>
          <w:color w:val="003446"/>
          <w:w w:val="105"/>
        </w:rPr>
        <w:t>Zeka</w:t>
      </w:r>
    </w:p>
    <w:p w:rsidR="00A3210B" w:rsidRDefault="00713717">
      <w:pPr>
        <w:pStyle w:val="GvdeMetni"/>
        <w:spacing w:line="204" w:lineRule="auto"/>
        <w:ind w:left="464" w:right="600"/>
      </w:pP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72804</wp:posOffset>
            </wp:positionV>
            <wp:extent cx="66675" cy="66674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320454</wp:posOffset>
            </wp:positionV>
            <wp:extent cx="66675" cy="66674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13125840</wp:posOffset>
            </wp:positionH>
            <wp:positionV relativeFrom="paragraph">
              <wp:posOffset>568104</wp:posOffset>
            </wp:positionV>
            <wp:extent cx="66675" cy="66674"/>
            <wp:effectExtent l="0" t="0" r="0" b="0"/>
            <wp:wrapNone/>
            <wp:docPr id="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  <w:w w:val="105"/>
        </w:rPr>
        <w:t xml:space="preserve">Doğa </w:t>
      </w:r>
      <w:proofErr w:type="gramStart"/>
      <w:r>
        <w:rPr>
          <w:color w:val="003446"/>
          <w:w w:val="105"/>
        </w:rPr>
        <w:t>Zekası</w:t>
      </w:r>
      <w:proofErr w:type="gramEnd"/>
      <w:r>
        <w:rPr>
          <w:color w:val="003446"/>
          <w:spacing w:val="1"/>
          <w:w w:val="105"/>
        </w:rPr>
        <w:t xml:space="preserve"> </w:t>
      </w:r>
      <w:r>
        <w:rPr>
          <w:color w:val="003446"/>
          <w:w w:val="105"/>
        </w:rPr>
        <w:t>İçsel Zeka</w:t>
      </w:r>
      <w:r>
        <w:rPr>
          <w:color w:val="003446"/>
          <w:spacing w:val="1"/>
          <w:w w:val="105"/>
        </w:rPr>
        <w:t xml:space="preserve"> </w:t>
      </w:r>
      <w:r>
        <w:rPr>
          <w:color w:val="003446"/>
        </w:rPr>
        <w:t>Kişilerarası</w:t>
      </w:r>
      <w:r>
        <w:rPr>
          <w:color w:val="003446"/>
          <w:spacing w:val="41"/>
        </w:rPr>
        <w:t xml:space="preserve"> </w:t>
      </w:r>
      <w:r>
        <w:rPr>
          <w:color w:val="003446"/>
        </w:rPr>
        <w:t>Zeka</w:t>
      </w:r>
    </w:p>
    <w:p w:rsidR="00A3210B" w:rsidRDefault="00A3210B">
      <w:pPr>
        <w:spacing w:line="204" w:lineRule="auto"/>
        <w:sectPr w:rsidR="00A3210B">
          <w:type w:val="continuous"/>
          <w:pgSz w:w="24480" w:h="15840" w:orient="landscape"/>
          <w:pgMar w:top="0" w:right="360" w:bottom="0" w:left="260" w:header="708" w:footer="708" w:gutter="0"/>
          <w:cols w:num="4" w:space="708" w:equalWidth="0">
            <w:col w:w="7398" w:space="826"/>
            <w:col w:w="7403" w:space="809"/>
            <w:col w:w="3516" w:space="309"/>
            <w:col w:w="3599"/>
          </w:cols>
        </w:sectPr>
      </w:pPr>
    </w:p>
    <w:p w:rsidR="00A3210B" w:rsidRDefault="00713717">
      <w:pPr>
        <w:pStyle w:val="Balk1"/>
        <w:ind w:right="1055" w:firstLine="0"/>
        <w:jc w:val="center"/>
      </w:pPr>
      <w:r>
        <w:rPr>
          <w:color w:val="047095"/>
          <w:w w:val="110"/>
        </w:rPr>
        <w:lastRenderedPageBreak/>
        <w:t>AİLELERE</w:t>
      </w:r>
      <w:r>
        <w:rPr>
          <w:color w:val="047095"/>
          <w:spacing w:val="55"/>
          <w:w w:val="110"/>
        </w:rPr>
        <w:t xml:space="preserve"> </w:t>
      </w:r>
      <w:r>
        <w:rPr>
          <w:color w:val="047095"/>
          <w:w w:val="110"/>
        </w:rPr>
        <w:t>ÖNERİLER</w:t>
      </w:r>
    </w:p>
    <w:p w:rsidR="00A3210B" w:rsidRDefault="006B0942">
      <w:pPr>
        <w:pStyle w:val="GvdeMetni"/>
        <w:spacing w:before="329" w:line="187" w:lineRule="auto"/>
        <w:ind w:left="109" w:right="39"/>
        <w:jc w:val="both"/>
      </w:pPr>
      <w:r>
        <w:rPr>
          <w:color w:val="003446"/>
        </w:rPr>
        <w:t>Ortaokul</w:t>
      </w:r>
      <w:bookmarkStart w:id="0" w:name="_GoBack"/>
      <w:bookmarkEnd w:id="0"/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dönemi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çocuklar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için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meslek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seçimi,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henüz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çok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erken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bir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dönemdir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ve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çocukların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tamamen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anlayabilecekleri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bir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konu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değildir.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Ancak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bu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dönemde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çocuklarının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ilgi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ve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yeteneklerini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keşfetmelerine</w:t>
      </w:r>
      <w:r w:rsidR="00713717">
        <w:rPr>
          <w:color w:val="003446"/>
          <w:spacing w:val="95"/>
        </w:rPr>
        <w:t xml:space="preserve"> </w:t>
      </w:r>
      <w:r w:rsidR="00713717">
        <w:rPr>
          <w:color w:val="003446"/>
        </w:rPr>
        <w:t>yardımcı</w:t>
      </w:r>
      <w:r w:rsidR="00713717">
        <w:rPr>
          <w:color w:val="003446"/>
          <w:spacing w:val="95"/>
        </w:rPr>
        <w:t xml:space="preserve"> </w:t>
      </w:r>
      <w:r w:rsidR="00713717">
        <w:rPr>
          <w:color w:val="003446"/>
        </w:rPr>
        <w:t>olacak</w:t>
      </w:r>
      <w:r w:rsidR="00713717">
        <w:rPr>
          <w:color w:val="003446"/>
          <w:spacing w:val="1"/>
        </w:rPr>
        <w:t xml:space="preserve"> </w:t>
      </w:r>
      <w:r w:rsidR="00713717">
        <w:rPr>
          <w:color w:val="003446"/>
        </w:rPr>
        <w:t>bazı</w:t>
      </w:r>
      <w:r w:rsidR="00713717">
        <w:rPr>
          <w:color w:val="003446"/>
          <w:spacing w:val="-16"/>
        </w:rPr>
        <w:t xml:space="preserve"> </w:t>
      </w:r>
      <w:r w:rsidR="00713717">
        <w:rPr>
          <w:color w:val="003446"/>
        </w:rPr>
        <w:t>önerileri</w:t>
      </w:r>
      <w:r w:rsidR="00713717">
        <w:rPr>
          <w:color w:val="003446"/>
          <w:spacing w:val="-15"/>
        </w:rPr>
        <w:t xml:space="preserve"> </w:t>
      </w:r>
      <w:r w:rsidR="00713717">
        <w:rPr>
          <w:color w:val="003446"/>
        </w:rPr>
        <w:t>uygulayabilirsiniz:</w:t>
      </w:r>
    </w:p>
    <w:p w:rsidR="00A3210B" w:rsidRDefault="00713717">
      <w:pPr>
        <w:spacing w:before="373" w:line="420" w:lineRule="exact"/>
        <w:ind w:left="619" w:right="38"/>
        <w:jc w:val="both"/>
        <w:rPr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358712</wp:posOffset>
            </wp:positionH>
            <wp:positionV relativeFrom="paragraph">
              <wp:posOffset>345439</wp:posOffset>
            </wp:positionV>
            <wp:extent cx="66675" cy="66674"/>
            <wp:effectExtent l="0" t="0" r="0" b="0"/>
            <wp:wrapNone/>
            <wp:docPr id="4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color w:val="003446"/>
          <w:w w:val="90"/>
          <w:sz w:val="30"/>
        </w:rPr>
        <w:t>Çocukların farklı aktivitelere katılmalarına</w:t>
      </w:r>
      <w:r>
        <w:rPr>
          <w:rFonts w:ascii="Verdana" w:hAnsi="Verdana"/>
          <w:b/>
          <w:i/>
          <w:color w:val="003446"/>
          <w:spacing w:val="1"/>
          <w:w w:val="90"/>
          <w:sz w:val="30"/>
        </w:rPr>
        <w:t xml:space="preserve"> </w:t>
      </w:r>
      <w:r>
        <w:rPr>
          <w:rFonts w:ascii="Verdana" w:hAnsi="Verdana"/>
          <w:b/>
          <w:i/>
          <w:color w:val="003446"/>
          <w:sz w:val="30"/>
        </w:rPr>
        <w:t xml:space="preserve">izin verin: </w:t>
      </w:r>
      <w:r>
        <w:rPr>
          <w:color w:val="003446"/>
          <w:sz w:val="30"/>
        </w:rPr>
        <w:t>Çocuklarınızın çeşitli aktivitelerle</w:t>
      </w:r>
      <w:r>
        <w:rPr>
          <w:color w:val="003446"/>
          <w:spacing w:val="-92"/>
          <w:sz w:val="30"/>
        </w:rPr>
        <w:t xml:space="preserve"> </w:t>
      </w:r>
      <w:r>
        <w:rPr>
          <w:color w:val="003446"/>
          <w:sz w:val="30"/>
        </w:rPr>
        <w:t>tanışmasına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izin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verin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ve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onların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ne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tür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etkinliklere ilgi duyduklarını izleyin. Örneğin,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bir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çocuk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müzik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derslerine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katılmaktan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hoşlanabilirken,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diğeri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resim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yapmaktan</w:t>
      </w:r>
      <w:r>
        <w:rPr>
          <w:color w:val="003446"/>
          <w:spacing w:val="1"/>
          <w:sz w:val="30"/>
        </w:rPr>
        <w:t xml:space="preserve"> </w:t>
      </w:r>
      <w:r>
        <w:rPr>
          <w:color w:val="003446"/>
          <w:sz w:val="30"/>
        </w:rPr>
        <w:t>hoşlanabilir.</w:t>
      </w:r>
    </w:p>
    <w:p w:rsidR="00A3210B" w:rsidRDefault="00A3210B">
      <w:pPr>
        <w:pStyle w:val="GvdeMetni"/>
        <w:spacing w:before="11"/>
        <w:rPr>
          <w:sz w:val="29"/>
        </w:rPr>
      </w:pPr>
    </w:p>
    <w:p w:rsidR="00A3210B" w:rsidRDefault="00713717">
      <w:pPr>
        <w:pStyle w:val="GvdeMetni"/>
        <w:spacing w:line="218" w:lineRule="auto"/>
        <w:ind w:left="619" w:right="42"/>
        <w:jc w:val="both"/>
      </w:pPr>
      <w:r>
        <w:rPr>
          <w:noProof/>
          <w:lang w:eastAsia="tr-TR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358712</wp:posOffset>
            </wp:positionH>
            <wp:positionV relativeFrom="paragraph">
              <wp:posOffset>85339</wp:posOffset>
            </wp:positionV>
            <wp:extent cx="66675" cy="66674"/>
            <wp:effectExtent l="0" t="0" r="0" b="0"/>
            <wp:wrapNone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color w:val="003446"/>
          <w:w w:val="95"/>
        </w:rPr>
        <w:t xml:space="preserve">Farklı meslekler hakkında konuşun: </w:t>
      </w:r>
      <w:r>
        <w:rPr>
          <w:color w:val="003446"/>
          <w:w w:val="95"/>
        </w:rPr>
        <w:t>Farklı</w:t>
      </w:r>
      <w:r>
        <w:rPr>
          <w:color w:val="003446"/>
          <w:spacing w:val="1"/>
          <w:w w:val="95"/>
        </w:rPr>
        <w:t xml:space="preserve"> </w:t>
      </w:r>
      <w:r>
        <w:rPr>
          <w:color w:val="003446"/>
        </w:rPr>
        <w:t>meslekleri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tanıtarak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çocukların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ilgisini</w:t>
      </w:r>
      <w:r>
        <w:rPr>
          <w:color w:val="003446"/>
          <w:spacing w:val="-93"/>
        </w:rPr>
        <w:t xml:space="preserve"> </w:t>
      </w:r>
      <w:r>
        <w:rPr>
          <w:color w:val="003446"/>
        </w:rPr>
        <w:t>çekebilirsiniz.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Çocukların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farklı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meslekler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hakkında bilgi edinmelerine yardımcı olmak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için,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bir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kütüphaneden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veya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internette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meslekler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hakkında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kitaplar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veya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videolar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bulabilirsiniz.</w:t>
      </w:r>
    </w:p>
    <w:p w:rsidR="00A3210B" w:rsidRDefault="00A3210B">
      <w:pPr>
        <w:pStyle w:val="GvdeMetni"/>
        <w:spacing w:before="6"/>
        <w:rPr>
          <w:sz w:val="27"/>
        </w:rPr>
      </w:pPr>
    </w:p>
    <w:p w:rsidR="00A3210B" w:rsidRDefault="00713717">
      <w:pPr>
        <w:spacing w:before="1"/>
        <w:ind w:left="619"/>
        <w:jc w:val="both"/>
        <w:rPr>
          <w:rFonts w:ascii="Verdana" w:hAnsi="Verdana"/>
          <w:b/>
          <w:i/>
          <w:color w:val="003446"/>
          <w:w w:val="90"/>
          <w:sz w:val="30"/>
        </w:rPr>
      </w:pPr>
      <w:r>
        <w:rPr>
          <w:noProof/>
          <w:lang w:eastAsia="tr-TR"/>
        </w:rPr>
        <w:drawing>
          <wp:anchor distT="0" distB="0" distL="0" distR="0" simplePos="0" relativeHeight="15743488" behindDoc="0" locked="0" layoutInCell="1" allowOverlap="1" wp14:anchorId="3DFA4BDD" wp14:editId="463D25AA">
            <wp:simplePos x="0" y="0"/>
            <wp:positionH relativeFrom="page">
              <wp:posOffset>358712</wp:posOffset>
            </wp:positionH>
            <wp:positionV relativeFrom="paragraph">
              <wp:posOffset>87382</wp:posOffset>
            </wp:positionV>
            <wp:extent cx="66675" cy="66674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i/>
          <w:color w:val="003446"/>
          <w:w w:val="90"/>
          <w:sz w:val="30"/>
        </w:rPr>
        <w:t>Çocukların</w:t>
      </w:r>
      <w:r>
        <w:rPr>
          <w:rFonts w:ascii="Verdana" w:hAnsi="Verdana"/>
          <w:b/>
          <w:i/>
          <w:color w:val="003446"/>
          <w:spacing w:val="38"/>
          <w:w w:val="90"/>
          <w:sz w:val="30"/>
        </w:rPr>
        <w:t xml:space="preserve"> </w:t>
      </w:r>
      <w:r>
        <w:rPr>
          <w:rFonts w:ascii="Verdana" w:hAnsi="Verdana"/>
          <w:b/>
          <w:i/>
          <w:color w:val="003446"/>
          <w:w w:val="90"/>
          <w:sz w:val="30"/>
        </w:rPr>
        <w:t>ilgi</w:t>
      </w:r>
      <w:r>
        <w:rPr>
          <w:rFonts w:ascii="Verdana" w:hAnsi="Verdana"/>
          <w:b/>
          <w:i/>
          <w:color w:val="003446"/>
          <w:spacing w:val="38"/>
          <w:w w:val="90"/>
          <w:sz w:val="30"/>
        </w:rPr>
        <w:t xml:space="preserve"> </w:t>
      </w:r>
      <w:r>
        <w:rPr>
          <w:rFonts w:ascii="Verdana" w:hAnsi="Verdana"/>
          <w:b/>
          <w:i/>
          <w:color w:val="003446"/>
          <w:w w:val="90"/>
          <w:sz w:val="30"/>
        </w:rPr>
        <w:t>alanlarına</w:t>
      </w:r>
      <w:r>
        <w:rPr>
          <w:rFonts w:ascii="Verdana" w:hAnsi="Verdana"/>
          <w:b/>
          <w:i/>
          <w:color w:val="003446"/>
          <w:spacing w:val="38"/>
          <w:w w:val="90"/>
          <w:sz w:val="30"/>
        </w:rPr>
        <w:t xml:space="preserve"> </w:t>
      </w:r>
      <w:r>
        <w:rPr>
          <w:rFonts w:ascii="Verdana" w:hAnsi="Verdana"/>
          <w:b/>
          <w:i/>
          <w:color w:val="003446"/>
          <w:w w:val="90"/>
          <w:sz w:val="30"/>
        </w:rPr>
        <w:t>uygun</w:t>
      </w:r>
      <w:r>
        <w:rPr>
          <w:rFonts w:ascii="Verdana" w:hAnsi="Verdana"/>
          <w:b/>
          <w:i/>
          <w:color w:val="003446"/>
          <w:spacing w:val="39"/>
          <w:w w:val="90"/>
          <w:sz w:val="30"/>
        </w:rPr>
        <w:t xml:space="preserve"> </w:t>
      </w:r>
      <w:r>
        <w:rPr>
          <w:rFonts w:ascii="Verdana" w:hAnsi="Verdana"/>
          <w:b/>
          <w:i/>
          <w:color w:val="003446"/>
          <w:w w:val="90"/>
          <w:sz w:val="30"/>
        </w:rPr>
        <w:t>aktiviteler</w:t>
      </w:r>
    </w:p>
    <w:p w:rsidR="006B0942" w:rsidRDefault="006B0942">
      <w:pPr>
        <w:spacing w:before="1"/>
        <w:ind w:left="619"/>
        <w:jc w:val="both"/>
        <w:rPr>
          <w:rFonts w:ascii="Verdana" w:hAnsi="Verdana"/>
          <w:b/>
          <w:i/>
          <w:color w:val="003446"/>
          <w:w w:val="90"/>
          <w:sz w:val="30"/>
        </w:rPr>
      </w:pPr>
    </w:p>
    <w:p w:rsidR="006B0942" w:rsidRDefault="006B0942">
      <w:pPr>
        <w:spacing w:before="1"/>
        <w:ind w:left="619"/>
        <w:jc w:val="both"/>
        <w:rPr>
          <w:rFonts w:ascii="Verdana" w:hAnsi="Verdana"/>
          <w:b/>
          <w:i/>
          <w:sz w:val="30"/>
        </w:rPr>
      </w:pPr>
    </w:p>
    <w:p w:rsidR="00A3210B" w:rsidRDefault="006B0942">
      <w:pPr>
        <w:pStyle w:val="GvdeMetni"/>
        <w:spacing w:before="4"/>
        <w:rPr>
          <w:rFonts w:ascii="Verdana"/>
          <w:b/>
          <w:i/>
          <w:sz w:val="5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497216" behindDoc="0" locked="0" layoutInCell="1" allowOverlap="1" wp14:anchorId="576D5A2F" wp14:editId="19299052">
                <wp:simplePos x="0" y="0"/>
                <wp:positionH relativeFrom="column">
                  <wp:posOffset>3936637</wp:posOffset>
                </wp:positionH>
                <wp:positionV relativeFrom="paragraph">
                  <wp:posOffset>673372</wp:posOffset>
                </wp:positionV>
                <wp:extent cx="7288530" cy="1018722"/>
                <wp:effectExtent l="57150" t="38100" r="83820" b="86360"/>
                <wp:wrapNone/>
                <wp:docPr id="12" name="Akış Çizelgesi: İşle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8530" cy="1018722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0942" w:rsidRPr="006B0942" w:rsidRDefault="006B0942" w:rsidP="006B0942">
                            <w:pPr>
                              <w:ind w:left="198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pacing w:val="10"/>
                                <w:w w:val="75"/>
                                <w:sz w:val="50"/>
                                <w:szCs w:val="5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B0942">
                              <w:rPr>
                                <w:rFonts w:ascii="Trebuchet MS" w:hAnsi="Trebuchet MS"/>
                                <w:b/>
                                <w:color w:val="FAFBFD" w:themeColor="accent1" w:themeTint="07"/>
                                <w:spacing w:val="10"/>
                                <w:w w:val="75"/>
                                <w:sz w:val="39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                </w:t>
                            </w:r>
                            <w:r w:rsidRPr="006B094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pacing w:val="10"/>
                                <w:w w:val="75"/>
                                <w:sz w:val="50"/>
                                <w:szCs w:val="5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NEVŞEHİR İL MİLLİEĞİTİM MÜDÜRLÜĞÜ</w:t>
                            </w:r>
                          </w:p>
                          <w:p w:rsidR="006B0942" w:rsidRPr="006B0942" w:rsidRDefault="006B0942" w:rsidP="006B0942">
                            <w:pPr>
                              <w:ind w:left="198"/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pacing w:val="10"/>
                                <w:sz w:val="50"/>
                                <w:szCs w:val="5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B094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pacing w:val="10"/>
                                <w:w w:val="75"/>
                                <w:sz w:val="50"/>
                                <w:szCs w:val="5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 xml:space="preserve">OLCAY SAĞLAM REHBERLİK VE </w:t>
                            </w:r>
                            <w:r w:rsidRPr="006B0942">
                              <w:rPr>
                                <w:rFonts w:ascii="Trebuchet MS" w:hAnsi="Trebuchet MS"/>
                                <w:b/>
                                <w:color w:val="000000" w:themeColor="text1"/>
                                <w:spacing w:val="10"/>
                                <w:w w:val="80"/>
                                <w:sz w:val="50"/>
                                <w:szCs w:val="5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alpha w14:val="5000"/>
                                    </w14:schemeClr>
                                  </w14:solidFill>
                                </w14:textFill>
                              </w:rPr>
                              <w:t>ARAŞTIRMA MERKEZİ</w:t>
                            </w:r>
                          </w:p>
                          <w:p w:rsidR="006B0942" w:rsidRPr="006B0942" w:rsidRDefault="006B0942" w:rsidP="006B0942">
                            <w:pPr>
                              <w:ind w:left="198"/>
                              <w:rPr>
                                <w:rFonts w:ascii="Trebuchet MS" w:hAnsi="Trebuchet MS"/>
                                <w:b/>
                                <w:color w:val="FAFBFD" w:themeColor="accent1" w:themeTint="07"/>
                                <w:spacing w:val="10"/>
                                <w:w w:val="75"/>
                                <w:sz w:val="39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B0942" w:rsidRPr="006B0942" w:rsidRDefault="006B0942" w:rsidP="006B0942">
                            <w:pPr>
                              <w:ind w:left="198"/>
                              <w:rPr>
                                <w:rFonts w:ascii="Trebuchet MS" w:hAnsi="Trebuchet MS"/>
                                <w:b/>
                                <w:color w:val="FAFBFD" w:themeColor="accent1" w:themeTint="07"/>
                                <w:spacing w:val="10"/>
                                <w:sz w:val="39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6B0942" w:rsidRPr="006B0942" w:rsidRDefault="006B0942" w:rsidP="006B0942">
                            <w:pPr>
                              <w:jc w:val="center"/>
                              <w:rPr>
                                <w:b/>
                                <w:color w:val="FAFBFD" w:themeColor="accent1" w:themeTint="07"/>
                                <w:spacing w:val="1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kış Çizelgesi: İşlem 12" o:spid="_x0000_s1026" type="#_x0000_t109" style="position:absolute;margin-left:309.95pt;margin-top:53pt;width:573.9pt;height:80.2pt;z-index:4874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B0942" w:rsidRPr="006B0942" w:rsidRDefault="006B0942" w:rsidP="006B0942">
                      <w:pPr>
                        <w:ind w:left="198"/>
                        <w:rPr>
                          <w:rFonts w:ascii="Trebuchet MS" w:hAnsi="Trebuchet MS"/>
                          <w:b/>
                          <w:color w:val="000000" w:themeColor="text1"/>
                          <w:spacing w:val="10"/>
                          <w:w w:val="75"/>
                          <w:sz w:val="50"/>
                          <w:szCs w:val="5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</w14:schemeClr>
                            </w14:solidFill>
                          </w14:textFill>
                        </w:rPr>
                      </w:pPr>
                      <w:r w:rsidRPr="006B0942">
                        <w:rPr>
                          <w:rFonts w:ascii="Trebuchet MS" w:hAnsi="Trebuchet MS"/>
                          <w:b/>
                          <w:color w:val="FAFBFD" w:themeColor="accent1" w:themeTint="07"/>
                          <w:spacing w:val="10"/>
                          <w:w w:val="75"/>
                          <w:sz w:val="39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                </w:t>
                      </w:r>
                      <w:r w:rsidRPr="006B0942">
                        <w:rPr>
                          <w:rFonts w:ascii="Trebuchet MS" w:hAnsi="Trebuchet MS"/>
                          <w:b/>
                          <w:color w:val="000000" w:themeColor="text1"/>
                          <w:spacing w:val="10"/>
                          <w:w w:val="75"/>
                          <w:sz w:val="50"/>
                          <w:szCs w:val="5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</w14:schemeClr>
                            </w14:solidFill>
                          </w14:textFill>
                        </w:rPr>
                        <w:t>NEVŞEHİR İL MİLLİEĞİTİM MÜDÜRLÜĞÜ</w:t>
                      </w:r>
                    </w:p>
                    <w:p w:rsidR="006B0942" w:rsidRPr="006B0942" w:rsidRDefault="006B0942" w:rsidP="006B0942">
                      <w:pPr>
                        <w:ind w:left="198"/>
                        <w:rPr>
                          <w:rFonts w:ascii="Trebuchet MS" w:hAnsi="Trebuchet MS"/>
                          <w:b/>
                          <w:color w:val="000000" w:themeColor="text1"/>
                          <w:spacing w:val="10"/>
                          <w:sz w:val="50"/>
                          <w:szCs w:val="5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</w14:schemeClr>
                            </w14:solidFill>
                          </w14:textFill>
                        </w:rPr>
                      </w:pPr>
                      <w:r w:rsidRPr="006B0942">
                        <w:rPr>
                          <w:rFonts w:ascii="Trebuchet MS" w:hAnsi="Trebuchet MS"/>
                          <w:b/>
                          <w:color w:val="000000" w:themeColor="text1"/>
                          <w:spacing w:val="10"/>
                          <w:w w:val="75"/>
                          <w:sz w:val="50"/>
                          <w:szCs w:val="5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</w14:schemeClr>
                            </w14:solidFill>
                          </w14:textFill>
                        </w:rPr>
                        <w:t xml:space="preserve">OLCAY SAĞLAM REHBERLİK VE </w:t>
                      </w:r>
                      <w:r w:rsidRPr="006B0942">
                        <w:rPr>
                          <w:rFonts w:ascii="Trebuchet MS" w:hAnsi="Trebuchet MS"/>
                          <w:b/>
                          <w:color w:val="000000" w:themeColor="text1"/>
                          <w:spacing w:val="10"/>
                          <w:w w:val="80"/>
                          <w:sz w:val="50"/>
                          <w:szCs w:val="5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alpha w14:val="5000"/>
                              </w14:schemeClr>
                            </w14:solidFill>
                          </w14:textFill>
                        </w:rPr>
                        <w:t>ARAŞTIRMA MERKEZİ</w:t>
                      </w:r>
                    </w:p>
                    <w:p w:rsidR="006B0942" w:rsidRPr="006B0942" w:rsidRDefault="006B0942" w:rsidP="006B0942">
                      <w:pPr>
                        <w:ind w:left="198"/>
                        <w:rPr>
                          <w:rFonts w:ascii="Trebuchet MS" w:hAnsi="Trebuchet MS"/>
                          <w:b/>
                          <w:color w:val="FAFBFD" w:themeColor="accent1" w:themeTint="07"/>
                          <w:spacing w:val="10"/>
                          <w:w w:val="75"/>
                          <w:sz w:val="39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6B0942" w:rsidRPr="006B0942" w:rsidRDefault="006B0942" w:rsidP="006B0942">
                      <w:pPr>
                        <w:ind w:left="198"/>
                        <w:rPr>
                          <w:rFonts w:ascii="Trebuchet MS" w:hAnsi="Trebuchet MS"/>
                          <w:b/>
                          <w:color w:val="FAFBFD" w:themeColor="accent1" w:themeTint="07"/>
                          <w:spacing w:val="10"/>
                          <w:sz w:val="39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6B0942" w:rsidRPr="006B0942" w:rsidRDefault="006B0942" w:rsidP="006B0942">
                      <w:pPr>
                        <w:jc w:val="center"/>
                        <w:rPr>
                          <w:b/>
                          <w:color w:val="FAFBFD" w:themeColor="accent1" w:themeTint="07"/>
                          <w:spacing w:val="1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33928F9E" wp14:editId="189C69C2">
            <wp:extent cx="3056709" cy="2319015"/>
            <wp:effectExtent l="0" t="0" r="0" b="5715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88" cy="232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717">
        <w:br w:type="column"/>
      </w:r>
    </w:p>
    <w:p w:rsidR="00A3210B" w:rsidRDefault="00713717">
      <w:pPr>
        <w:pStyle w:val="GvdeMetni"/>
        <w:spacing w:line="218" w:lineRule="auto"/>
        <w:ind w:left="424" w:right="41"/>
        <w:jc w:val="both"/>
      </w:pPr>
      <w:proofErr w:type="gramStart"/>
      <w:r>
        <w:rPr>
          <w:color w:val="003446"/>
        </w:rPr>
        <w:t>Kendi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işlerinizi</w:t>
      </w:r>
      <w:proofErr w:type="gramEnd"/>
      <w:r>
        <w:rPr>
          <w:color w:val="003446"/>
          <w:spacing w:val="1"/>
        </w:rPr>
        <w:t xml:space="preserve"> </w:t>
      </w:r>
      <w:r>
        <w:rPr>
          <w:color w:val="003446"/>
        </w:rPr>
        <w:t>paylaşın: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Kendi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işlerinizi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çocuklarınıza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göstererek,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farklı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meslekler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hakkında bir anlayış oluşturabilirsiniz. Onlara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işinizi nasıl yaptığınızı ve nede</w:t>
      </w:r>
      <w:r>
        <w:rPr>
          <w:color w:val="003446"/>
        </w:rPr>
        <w:t>n sevdiğinizi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anlatarak,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kendi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değerlerinizi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paylaşabilirsiniz.</w:t>
      </w:r>
    </w:p>
    <w:p w:rsidR="00A3210B" w:rsidRDefault="00A3210B">
      <w:pPr>
        <w:pStyle w:val="GvdeMetni"/>
        <w:spacing w:before="8"/>
        <w:rPr>
          <w:sz w:val="27"/>
        </w:rPr>
      </w:pPr>
    </w:p>
    <w:p w:rsidR="00A3210B" w:rsidRDefault="00713717">
      <w:pPr>
        <w:pStyle w:val="GvdeMetni"/>
        <w:spacing w:line="218" w:lineRule="auto"/>
        <w:ind w:left="424" w:right="38"/>
        <w:jc w:val="both"/>
      </w:pPr>
      <w:r>
        <w:pict>
          <v:group id="_x0000_s1029" style="position:absolute;left:0;text-align:left;margin-left:425.5pt;margin-top:-145.2pt;width:372.75pt;height:100.35pt;z-index:-15820288;mso-position-horizontal-relative:page" coordorigin="8510,-2904" coordsize="7455,2007">
            <v:shape id="_x0000_s1031" style="position:absolute;left:8510;top:-2905;width:7455;height:2007" coordorigin="8510,-2904" coordsize="7455,2007" path="m15614,-898r-6754,l8790,-905r-66,-20l8665,-957r-52,-43l8570,-1052r-32,-59l8517,-1177r-7,-70l8517,-1318r21,-65l8570,-1443r43,-52l8665,-1537r59,-32l8790,-1590r70,-7l8903,-1594r41,7l8983,-1575r37,16l9045,-1628r37,-64l9127,-1748r54,-49l9242,-1836r68,-30l9382,-1884r77,-7l9487,-1890r27,2l9541,-1883r26,5l9587,-1951r28,-68l9651,-2084r44,-59l9745,-2196r57,-46l9864,-2282r67,-32l10002,-2337r75,-15l10154,-2357r86,6l10323,-2333r78,29l10473,-2265r66,48l10597,-2161r50,-15l10698,-2186r53,-7l10805,-2195r42,1l10888,-2190r41,7l10969,-2174r27,-69l11030,-2308r42,-60l11119,-2423r54,-49l11231,-2515r64,-37l11362,-2581r72,-22l11509,-2616r77,-5l11633,-2619r47,5l11725,-2606r44,12l11821,-2654r57,-55l11940,-2758r67,-43l12078,-2837r75,-29l12232,-2887r82,-13l12398,-2904r76,3l12548,-2890r72,17l12690,-2849r66,30l12818,-2784r59,41l12932,-2697r51,51l13029,-2591r40,59l13105,-2469r29,66l13158,-2334r17,72l13186,-2188r23,-3l13233,-2193r23,-1l13281,-2195r81,5l13440,-2175r74,23l13584,-2120r66,40l13710,-2033r54,54l13798,-2051r43,-65l13891,-2176r58,-52l14013,-2272r70,-36l14158,-2335r80,-16l14320,-2357r78,5l14473,-2337r71,23l14611,-2282r62,40l14729,-2196r51,53l14823,-2084r37,65l14888,-1951r19,73l14934,-1883r27,-5l14988,-1890r28,-1l15092,-1884r73,18l15232,-1836r61,39l15347,-1748r46,56l15429,-1628r26,69l15492,-1575r39,-12l15572,-1594r42,-3l15685,-1590r66,21l15810,-1537r52,42l15905,-1443r32,60l15957,-1318r8,71l15957,-1177r-20,66l15905,-1052r-43,52l15810,-957r-59,32l15685,-905r-71,7xe" stroked="f">
              <v:path arrowok="t"/>
            </v:shape>
            <v:shape id="_x0000_s1030" type="#_x0000_t75" style="position:absolute;left:8815;top:-2806;width:105;height:105">
              <v:imagedata r:id="rId12" o:title=""/>
            </v:shape>
            <w10:wrap anchorx="page"/>
          </v:group>
        </w:pict>
      </w:r>
      <w:r>
        <w:pict>
          <v:group id="_x0000_s1026" style="position:absolute;left:0;text-align:left;margin-left:425.5pt;margin-top:137.2pt;width:375pt;height:233.25pt;z-index:15744000;mso-position-horizontal-relative:page" coordorigin="8510,2744" coordsize="7500,4665">
            <v:shape id="_x0000_s1028" type="#_x0000_t75" style="position:absolute;left:8510;top:2743;width:7500;height:4665">
              <v:imagedata r:id="rId1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8510;top:2743;width:7500;height:4665" filled="f" stroked="f">
              <v:textbox style="mso-next-textbox:#_x0000_s1027" inset="0,0,0,0">
                <w:txbxContent>
                  <w:p w:rsidR="00A3210B" w:rsidRDefault="00A3210B">
                    <w:pPr>
                      <w:spacing w:before="1" w:line="187" w:lineRule="auto"/>
                      <w:ind w:left="541" w:right="532"/>
                      <w:jc w:val="center"/>
                      <w:rPr>
                        <w:sz w:val="34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5744512" behindDoc="0" locked="0" layoutInCell="1" allowOverlap="1" wp14:anchorId="4391E449" wp14:editId="4EEF8FD2">
            <wp:simplePos x="0" y="0"/>
            <wp:positionH relativeFrom="page">
              <wp:posOffset>5597564</wp:posOffset>
            </wp:positionH>
            <wp:positionV relativeFrom="paragraph">
              <wp:posOffset>85340</wp:posOffset>
            </wp:positionV>
            <wp:extent cx="66675" cy="66674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446"/>
        </w:rPr>
        <w:t>Çocuğunuzun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hayal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gücünü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destekleyin: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Çocuğunuzun hayal gücüne ve yaratıcılığına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değer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verin.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Onların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hayallerini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ve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ilgi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alanlarını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destekleyin.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Böylece,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gelecekteki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meslek</w:t>
      </w:r>
      <w:r>
        <w:rPr>
          <w:color w:val="003446"/>
          <w:spacing w:val="1"/>
        </w:rPr>
        <w:t xml:space="preserve"> </w:t>
      </w:r>
      <w:r>
        <w:rPr>
          <w:color w:val="003446"/>
        </w:rPr>
        <w:t>seçimleri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konusunda</w:t>
      </w:r>
      <w:r>
        <w:rPr>
          <w:color w:val="003446"/>
          <w:spacing w:val="95"/>
        </w:rPr>
        <w:t xml:space="preserve"> </w:t>
      </w:r>
      <w:r>
        <w:rPr>
          <w:color w:val="003446"/>
        </w:rPr>
        <w:t>kendilerine</w:t>
      </w:r>
      <w:r>
        <w:rPr>
          <w:color w:val="003446"/>
          <w:spacing w:val="-92"/>
        </w:rPr>
        <w:t xml:space="preserve"> </w:t>
      </w:r>
      <w:r>
        <w:rPr>
          <w:color w:val="003446"/>
        </w:rPr>
        <w:t>daha</w:t>
      </w:r>
      <w:r>
        <w:rPr>
          <w:color w:val="003446"/>
          <w:spacing w:val="-10"/>
        </w:rPr>
        <w:t xml:space="preserve"> </w:t>
      </w:r>
      <w:r>
        <w:rPr>
          <w:color w:val="003446"/>
        </w:rPr>
        <w:t>fazla</w:t>
      </w:r>
      <w:r>
        <w:rPr>
          <w:color w:val="003446"/>
          <w:spacing w:val="-10"/>
        </w:rPr>
        <w:t xml:space="preserve"> </w:t>
      </w:r>
      <w:r>
        <w:rPr>
          <w:color w:val="003446"/>
        </w:rPr>
        <w:t>güvenleri</w:t>
      </w:r>
      <w:r>
        <w:rPr>
          <w:color w:val="003446"/>
          <w:spacing w:val="-9"/>
        </w:rPr>
        <w:t xml:space="preserve"> </w:t>
      </w:r>
      <w:r>
        <w:rPr>
          <w:color w:val="003446"/>
        </w:rPr>
        <w:t>olacaktır.</w:t>
      </w:r>
    </w:p>
    <w:p w:rsidR="00A3210B" w:rsidRDefault="00713717">
      <w:pPr>
        <w:pStyle w:val="GvdeMetni"/>
        <w:spacing w:before="14" w:after="39"/>
        <w:rPr>
          <w:sz w:val="13"/>
        </w:rPr>
      </w:pPr>
      <w:r>
        <w:br w:type="column"/>
      </w:r>
    </w:p>
    <w:p w:rsidR="00A3210B" w:rsidRDefault="00713717">
      <w:pPr>
        <w:pStyle w:val="GvdeMetni"/>
        <w:ind w:left="2249"/>
        <w:rPr>
          <w:sz w:val="20"/>
        </w:rPr>
      </w:pPr>
      <w:r>
        <w:rPr>
          <w:noProof/>
          <w:sz w:val="20"/>
          <w:lang w:eastAsia="tr-TR"/>
        </w:rPr>
        <w:drawing>
          <wp:inline distT="0" distB="0" distL="0" distR="0" wp14:anchorId="0563FD43" wp14:editId="67F794FB">
            <wp:extent cx="2191812" cy="1233487"/>
            <wp:effectExtent l="0" t="0" r="0" b="0"/>
            <wp:docPr id="5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812" cy="123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10B" w:rsidRDefault="00713717">
      <w:pPr>
        <w:spacing w:before="285" w:line="242" w:lineRule="auto"/>
        <w:ind w:left="1022" w:firstLine="438"/>
        <w:rPr>
          <w:rFonts w:ascii="Microsoft Sans Serif" w:hAnsi="Microsoft Sans Serif"/>
          <w:sz w:val="98"/>
        </w:rPr>
      </w:pPr>
      <w:r>
        <w:rPr>
          <w:rFonts w:ascii="Microsoft Sans Serif" w:hAnsi="Microsoft Sans Serif"/>
          <w:color w:val="008FC2"/>
          <w:w w:val="120"/>
          <w:sz w:val="98"/>
        </w:rPr>
        <w:t>Çocuğum</w:t>
      </w:r>
      <w:r>
        <w:rPr>
          <w:rFonts w:ascii="Microsoft Sans Serif" w:hAnsi="Microsoft Sans Serif"/>
          <w:color w:val="008FC2"/>
          <w:spacing w:val="1"/>
          <w:w w:val="120"/>
          <w:sz w:val="98"/>
        </w:rPr>
        <w:t xml:space="preserve"> </w:t>
      </w:r>
      <w:r>
        <w:rPr>
          <w:rFonts w:ascii="Microsoft Sans Serif" w:hAnsi="Microsoft Sans Serif"/>
          <w:color w:val="008FC2"/>
          <w:w w:val="120"/>
          <w:sz w:val="98"/>
        </w:rPr>
        <w:t>Büyüyünce</w:t>
      </w:r>
    </w:p>
    <w:p w:rsidR="00A3210B" w:rsidRDefault="00713717">
      <w:pPr>
        <w:spacing w:before="282"/>
        <w:ind w:left="109"/>
        <w:rPr>
          <w:rFonts w:ascii="Microsoft Sans Serif"/>
          <w:color w:val="008FC2"/>
          <w:w w:val="115"/>
          <w:sz w:val="90"/>
        </w:rPr>
      </w:pPr>
      <w:r>
        <w:rPr>
          <w:noProof/>
          <w:lang w:eastAsia="tr-TR"/>
        </w:rPr>
        <w:drawing>
          <wp:anchor distT="0" distB="0" distL="0" distR="0" simplePos="0" relativeHeight="15740928" behindDoc="0" locked="0" layoutInCell="1" allowOverlap="1" wp14:anchorId="05D7C53D" wp14:editId="41B6656A">
            <wp:simplePos x="0" y="0"/>
            <wp:positionH relativeFrom="page">
              <wp:posOffset>11331734</wp:posOffset>
            </wp:positionH>
            <wp:positionV relativeFrom="paragraph">
              <wp:posOffset>860732</wp:posOffset>
            </wp:positionV>
            <wp:extent cx="3352799" cy="3305174"/>
            <wp:effectExtent l="0" t="0" r="0" b="0"/>
            <wp:wrapNone/>
            <wp:docPr id="5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9" cy="330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008FC2"/>
          <w:w w:val="115"/>
          <w:sz w:val="90"/>
        </w:rPr>
        <w:t>"NE</w:t>
      </w:r>
      <w:r>
        <w:rPr>
          <w:rFonts w:ascii="Microsoft Sans Serif"/>
          <w:color w:val="008FC2"/>
          <w:spacing w:val="125"/>
          <w:w w:val="115"/>
          <w:sz w:val="90"/>
        </w:rPr>
        <w:t xml:space="preserve"> </w:t>
      </w:r>
      <w:r>
        <w:rPr>
          <w:rFonts w:ascii="Microsoft Sans Serif"/>
          <w:color w:val="008FC2"/>
          <w:w w:val="115"/>
          <w:sz w:val="90"/>
        </w:rPr>
        <w:t>O</w:t>
      </w:r>
      <w:r>
        <w:rPr>
          <w:rFonts w:ascii="Microsoft Sans Serif"/>
          <w:color w:val="008FC2"/>
          <w:w w:val="115"/>
          <w:sz w:val="90"/>
        </w:rPr>
        <w:t>LA</w:t>
      </w:r>
      <w:r>
        <w:rPr>
          <w:rFonts w:ascii="Microsoft Sans Serif"/>
          <w:color w:val="008FC2"/>
          <w:w w:val="115"/>
          <w:sz w:val="90"/>
        </w:rPr>
        <w:t>CAK?"</w:t>
      </w:r>
    </w:p>
    <w:p w:rsidR="006B0942" w:rsidRDefault="006B0942">
      <w:pPr>
        <w:spacing w:before="282"/>
        <w:ind w:left="109"/>
        <w:rPr>
          <w:rFonts w:ascii="Microsoft Sans Serif"/>
          <w:color w:val="008FC2"/>
          <w:w w:val="115"/>
          <w:sz w:val="90"/>
        </w:rPr>
      </w:pPr>
    </w:p>
    <w:p w:rsidR="002F6D16" w:rsidRDefault="002F6D16">
      <w:pPr>
        <w:spacing w:before="282"/>
        <w:ind w:left="109"/>
        <w:rPr>
          <w:rFonts w:ascii="Microsoft Sans Serif"/>
          <w:color w:val="008FC2"/>
          <w:w w:val="115"/>
          <w:sz w:val="90"/>
        </w:rPr>
      </w:pPr>
    </w:p>
    <w:p w:rsidR="002F6D16" w:rsidRDefault="002F6D16">
      <w:pPr>
        <w:spacing w:before="282"/>
        <w:ind w:left="109"/>
        <w:rPr>
          <w:rFonts w:ascii="Microsoft Sans Serif"/>
          <w:color w:val="008FC2"/>
          <w:w w:val="115"/>
          <w:sz w:val="90"/>
        </w:rPr>
      </w:pPr>
    </w:p>
    <w:p w:rsidR="002F6D16" w:rsidRDefault="002F6D16">
      <w:pPr>
        <w:spacing w:before="282"/>
        <w:ind w:left="109"/>
        <w:rPr>
          <w:rFonts w:ascii="Microsoft Sans Serif"/>
          <w:color w:val="008FC2"/>
          <w:w w:val="115"/>
          <w:sz w:val="90"/>
        </w:rPr>
      </w:pPr>
    </w:p>
    <w:p w:rsidR="002F6D16" w:rsidRPr="006B0942" w:rsidRDefault="002F6D16" w:rsidP="006B0942">
      <w:pPr>
        <w:spacing w:before="282"/>
        <w:rPr>
          <w:rFonts w:ascii="Microsoft Sans Serif"/>
          <w:color w:val="008FC2"/>
          <w:w w:val="115"/>
          <w:sz w:val="20"/>
          <w:szCs w:val="20"/>
        </w:rPr>
      </w:pPr>
    </w:p>
    <w:p w:rsidR="002F6D16" w:rsidRDefault="006B0942">
      <w:pPr>
        <w:spacing w:before="282"/>
        <w:ind w:left="109"/>
        <w:rPr>
          <w:rFonts w:ascii="Microsoft Sans Serif"/>
          <w:sz w:val="90"/>
        </w:rPr>
      </w:pPr>
      <w:r>
        <w:rPr>
          <w:rFonts w:ascii="Microsoft Sans Serif"/>
          <w:sz w:val="90"/>
        </w:rPr>
        <w:t xml:space="preserve">        </w:t>
      </w:r>
      <w:r w:rsidR="002F6D16">
        <w:rPr>
          <w:noProof/>
          <w:lang w:eastAsia="tr-TR"/>
        </w:rPr>
        <w:drawing>
          <wp:inline distT="0" distB="0" distL="0" distR="0" wp14:anchorId="4165A453" wp14:editId="735DEBED">
            <wp:extent cx="2978331" cy="1996496"/>
            <wp:effectExtent l="0" t="0" r="0" b="381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31" cy="199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D16">
      <w:pgSz w:w="24480" w:h="15840" w:orient="landscape"/>
      <w:pgMar w:top="340" w:right="360" w:bottom="0" w:left="260" w:header="708" w:footer="708" w:gutter="0"/>
      <w:cols w:num="3" w:space="708" w:equalWidth="0">
        <w:col w:w="7333" w:space="1112"/>
        <w:col w:w="7194" w:space="607"/>
        <w:col w:w="761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Lucida Sans Unicode">
    <w:altName w:val="Lucida Sans Unicode"/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PMingLiU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Microsoft Sans Serif">
    <w:altName w:val="Microsoft Sans Serif"/>
    <w:panose1 w:val="020B0604020202020204"/>
    <w:charset w:val="A2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3210B"/>
    <w:rsid w:val="002F6D16"/>
    <w:rsid w:val="003A003E"/>
    <w:rsid w:val="006B0942"/>
    <w:rsid w:val="00713717"/>
    <w:rsid w:val="009C77B1"/>
    <w:rsid w:val="00A3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tr-TR"/>
    </w:rPr>
  </w:style>
  <w:style w:type="paragraph" w:styleId="Balk1">
    <w:name w:val="heading 1"/>
    <w:basedOn w:val="Normal"/>
    <w:uiPriority w:val="1"/>
    <w:qFormat/>
    <w:pPr>
      <w:spacing w:before="89"/>
      <w:ind w:left="1125" w:hanging="1031"/>
      <w:outlineLvl w:val="0"/>
    </w:pPr>
    <w:rPr>
      <w:rFonts w:ascii="Tahoma" w:eastAsia="Tahoma" w:hAnsi="Tahoma" w:cs="Tahoma"/>
      <w:sz w:val="50"/>
      <w:szCs w:val="50"/>
    </w:rPr>
  </w:style>
  <w:style w:type="paragraph" w:styleId="Balk2">
    <w:name w:val="heading 2"/>
    <w:basedOn w:val="Normal"/>
    <w:uiPriority w:val="1"/>
    <w:qFormat/>
    <w:pPr>
      <w:ind w:left="170"/>
      <w:outlineLvl w:val="1"/>
    </w:pPr>
    <w:rPr>
      <w:rFonts w:ascii="Tahoma" w:eastAsia="Tahoma" w:hAnsi="Tahoma" w:cs="Tahoma"/>
      <w:sz w:val="31"/>
      <w:szCs w:val="3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A00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003E"/>
    <w:rPr>
      <w:rFonts w:ascii="Tahoma" w:eastAsia="Lucida Sans Unicode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tr-TR"/>
    </w:rPr>
  </w:style>
  <w:style w:type="paragraph" w:styleId="Balk1">
    <w:name w:val="heading 1"/>
    <w:basedOn w:val="Normal"/>
    <w:uiPriority w:val="1"/>
    <w:qFormat/>
    <w:pPr>
      <w:spacing w:before="89"/>
      <w:ind w:left="1125" w:hanging="1031"/>
      <w:outlineLvl w:val="0"/>
    </w:pPr>
    <w:rPr>
      <w:rFonts w:ascii="Tahoma" w:eastAsia="Tahoma" w:hAnsi="Tahoma" w:cs="Tahoma"/>
      <w:sz w:val="50"/>
      <w:szCs w:val="50"/>
    </w:rPr>
  </w:style>
  <w:style w:type="paragraph" w:styleId="Balk2">
    <w:name w:val="heading 2"/>
    <w:basedOn w:val="Normal"/>
    <w:uiPriority w:val="1"/>
    <w:qFormat/>
    <w:pPr>
      <w:ind w:left="170"/>
      <w:outlineLvl w:val="1"/>
    </w:pPr>
    <w:rPr>
      <w:rFonts w:ascii="Tahoma" w:eastAsia="Tahoma" w:hAnsi="Tahoma" w:cs="Tahoma"/>
      <w:sz w:val="31"/>
      <w:szCs w:val="3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0"/>
      <w:szCs w:val="3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3A003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A003E"/>
    <w:rPr>
      <w:rFonts w:ascii="Tahoma" w:eastAsia="Lucida Sans Unicode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3F308-A5BC-42AA-A775-F25447979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MESLEK (İLGİ - YETENEK - DEĞER) - VELİ BROŞÜRÜ 1</vt:lpstr>
    </vt:vector>
  </TitlesOfParts>
  <Company/>
  <LinksUpToDate>false</LinksUpToDate>
  <CharactersWithSpaces>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MESLEK (İLGİ - YETENEK - DEĞER) - VELİ BROŞÜRÜ 1</dc:title>
  <dc:creator>İbrahim</dc:creator>
  <cp:keywords>DAFhSlbehH0,BAFV9GQJcwU</cp:keywords>
  <cp:lastModifiedBy>Del</cp:lastModifiedBy>
  <cp:revision>2</cp:revision>
  <dcterms:created xsi:type="dcterms:W3CDTF">2024-09-07T23:46:00Z</dcterms:created>
  <dcterms:modified xsi:type="dcterms:W3CDTF">2024-09-07T23:46:00Z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Canva</vt:lpwstr>
  </property>
  <property fmtid="{D5CDD505-2E9C-101B-9397-08002B2CF9AE}" pid="4" name="LastSaved">
    <vt:filetime>2023-04-27T00:00:00Z</vt:filetime>
  </property>
</Properties>
</file>